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CA53C4" w:rsidP="00CA53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FB20AA" w:rsidRPr="00FB20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wniosku: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E6768C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20AA">
        <w:rPr>
          <w:rFonts w:ascii="Arial" w:hAnsi="Arial" w:cs="Arial"/>
          <w:b/>
          <w:color w:val="000000"/>
          <w:sz w:val="32"/>
          <w:szCs w:val="32"/>
        </w:rPr>
        <w:t xml:space="preserve">Wniosek o przyznanie wsparcia finansowego na utworzenie i utrzymanie miejsca pracy </w:t>
      </w:r>
    </w:p>
    <w:p w:rsidR="00FB20AA" w:rsidRPr="009F4B4D" w:rsidRDefault="00E6768C" w:rsidP="009F4B4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4B4D">
        <w:rPr>
          <w:rFonts w:ascii="Arial" w:hAnsi="Arial" w:cs="Arial"/>
          <w:b/>
          <w:color w:val="000000"/>
          <w:sz w:val="28"/>
          <w:szCs w:val="28"/>
        </w:rPr>
        <w:t>w nowopowstającym</w:t>
      </w:r>
      <w:r w:rsidR="00FB20AA" w:rsidRPr="009F4B4D">
        <w:rPr>
          <w:rFonts w:ascii="Arial" w:hAnsi="Arial" w:cs="Arial"/>
          <w:b/>
          <w:color w:val="000000"/>
          <w:sz w:val="28"/>
          <w:szCs w:val="28"/>
        </w:rPr>
        <w:t xml:space="preserve"> Przedsiębiorstwie Społecznym 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="000048A8">
        <w:rPr>
          <w:rFonts w:ascii="Arial" w:hAnsi="Arial" w:cs="Arial"/>
          <w:b/>
          <w:bCs/>
          <w:color w:val="000000"/>
          <w:sz w:val="20"/>
          <w:szCs w:val="20"/>
        </w:rPr>
        <w:t>Bialsk</w:t>
      </w:r>
      <w:r w:rsidRPr="00FB20AA">
        <w:rPr>
          <w:rFonts w:ascii="Arial" w:hAnsi="Arial" w:cs="Arial"/>
          <w:b/>
          <w:bCs/>
          <w:color w:val="000000"/>
          <w:sz w:val="20"/>
          <w:szCs w:val="20"/>
        </w:rPr>
        <w:t>i Ośrodek Wsparcia Ekonomii Społecznej 3.0"</w:t>
      </w:r>
    </w:p>
    <w:p w:rsidR="00FB20AA" w:rsidRPr="00FB20AA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16"/>
        <w:gridCol w:w="340"/>
        <w:gridCol w:w="2223"/>
        <w:gridCol w:w="413"/>
        <w:gridCol w:w="129"/>
        <w:gridCol w:w="1572"/>
        <w:gridCol w:w="221"/>
        <w:gridCol w:w="23"/>
        <w:gridCol w:w="415"/>
        <w:gridCol w:w="2327"/>
      </w:tblGrid>
      <w:tr w:rsidR="00E6768C" w:rsidRPr="00BD5D57" w:rsidTr="00CA53C4">
        <w:trPr>
          <w:trHeight w:val="397"/>
          <w:jc w:val="center"/>
        </w:trPr>
        <w:tc>
          <w:tcPr>
            <w:tcW w:w="9785" w:type="dxa"/>
            <w:gridSpan w:val="11"/>
            <w:shd w:val="clear" w:color="auto" w:fill="D9D9D9"/>
            <w:vAlign w:val="center"/>
          </w:tcPr>
          <w:p w:rsidR="00E6768C" w:rsidRPr="00BD5D57" w:rsidRDefault="00E6768C" w:rsidP="00E6768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I. Informacje o wnioskodawcy</w:t>
            </w:r>
          </w:p>
        </w:tc>
      </w:tr>
      <w:tr w:rsidR="00E6768C" w:rsidRPr="00FB20AA" w:rsidTr="00CA53C4">
        <w:trPr>
          <w:trHeight w:val="397"/>
          <w:jc w:val="center"/>
        </w:trPr>
        <w:tc>
          <w:tcPr>
            <w:tcW w:w="978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768C" w:rsidRPr="00FB20AA" w:rsidRDefault="00E6768C" w:rsidP="00A01ABF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1.1</w:t>
            </w:r>
            <w:r w:rsidRPr="00FB20A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DANE DOTYCZĄCE WNIOSKODAWCY</w:t>
            </w:r>
          </w:p>
        </w:tc>
      </w:tr>
      <w:tr w:rsidR="00E6768C" w:rsidRPr="00FB20AA" w:rsidTr="00CA53C4">
        <w:trPr>
          <w:trHeight w:val="1232"/>
          <w:jc w:val="center"/>
        </w:trPr>
        <w:tc>
          <w:tcPr>
            <w:tcW w:w="4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68C" w:rsidRPr="00E6768C" w:rsidRDefault="00E6768C" w:rsidP="00E6768C">
            <w:pPr>
              <w:spacing w:after="0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E6768C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TYP WNIOSKODAWCY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8C" w:rsidRDefault="00E6768C" w:rsidP="00E6768C">
            <w:pPr>
              <w:autoSpaceDE w:val="0"/>
              <w:autoSpaceDN w:val="0"/>
              <w:adjustRightInd w:val="0"/>
              <w:spacing w:after="40" w:line="240" w:lineRule="auto"/>
              <w:ind w:left="1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grupa inicjatywna planująca założyć przedsiębiorstwo społeczne</w:t>
            </w:r>
          </w:p>
          <w:p w:rsidR="001766BC" w:rsidRDefault="00B00AC8" w:rsidP="001766B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prawne</w:t>
            </w:r>
          </w:p>
          <w:p w:rsidR="001766BC" w:rsidRPr="001766BC" w:rsidRDefault="00B00AC8" w:rsidP="001766B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fizyczne</w:t>
            </w:r>
          </w:p>
        </w:tc>
      </w:tr>
      <w:tr w:rsidR="00E6768C" w:rsidRPr="00B765FB" w:rsidTr="00CA53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4"/>
          <w:jc w:val="center"/>
        </w:trPr>
        <w:tc>
          <w:tcPr>
            <w:tcW w:w="4685" w:type="dxa"/>
            <w:gridSpan w:val="4"/>
            <w:shd w:val="clear" w:color="auto" w:fill="D9D9D9"/>
            <w:vAlign w:val="center"/>
          </w:tcPr>
          <w:p w:rsidR="00E6768C" w:rsidRPr="00B765FB" w:rsidRDefault="00E6768C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E6768C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NAZWA </w:t>
            </w:r>
            <w:r w:rsidR="00777185">
              <w:rPr>
                <w:rFonts w:ascii="Arial" w:hAnsi="Arial" w:cs="Arial"/>
                <w:bCs/>
                <w:caps/>
                <w:sz w:val="20"/>
                <w:szCs w:val="20"/>
              </w:rPr>
              <w:t>NOWO</w:t>
            </w:r>
            <w:r w:rsidRPr="00E6768C">
              <w:rPr>
                <w:rFonts w:ascii="Arial" w:hAnsi="Arial" w:cs="Arial"/>
                <w:bCs/>
                <w:caps/>
                <w:sz w:val="20"/>
                <w:szCs w:val="20"/>
              </w:rPr>
              <w:t>TWORZONEGO PRZEDSIĘBIORSTWA SPOŁECZNEGO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E6768C" w:rsidRPr="00B765FB" w:rsidRDefault="00E6768C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9785" w:type="dxa"/>
            <w:gridSpan w:val="11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Wnioskodawca – grupa inicjatywna złożona z osób prawnych</w:t>
            </w:r>
          </w:p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B765FB">
              <w:rPr>
                <w:rFonts w:ascii="Arial" w:hAnsi="Arial" w:cs="Arial"/>
                <w:bCs/>
                <w:sz w:val="16"/>
                <w:szCs w:val="16"/>
              </w:rPr>
              <w:t>ypełnić w przypadku tworzenia przedsiębiorstwa społecznego przez osoby prawne</w:t>
            </w: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)</w:t>
            </w: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PRAWNA 1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Nazwa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Nr KRS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nip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Przychody za ostatni rok obrotowy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B00AC8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OSOBA PRAWNA 2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Nazwa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Nr KRS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nip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Przychody za ostatni rok obrotowy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9785" w:type="dxa"/>
            <w:gridSpan w:val="11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lastRenderedPageBreak/>
              <w:t>Wnioskodawca – grupa inicjatywna złożona z osób fizycznych</w:t>
            </w:r>
          </w:p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(</w:t>
            </w:r>
            <w:r w:rsidRPr="00B765FB">
              <w:rPr>
                <w:rFonts w:ascii="Arial" w:hAnsi="Arial" w:cs="Arial"/>
                <w:bCs/>
                <w:sz w:val="16"/>
                <w:szCs w:val="16"/>
              </w:rPr>
              <w:t>wypełnić w przypadku tworzenia przedsiębiorstwa społecznego przez osoby fizyczne</w:t>
            </w: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)</w:t>
            </w: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1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2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3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4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5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D5D57" w:rsidTr="00CA53C4">
        <w:trPr>
          <w:trHeight w:val="284"/>
          <w:jc w:val="center"/>
        </w:trPr>
        <w:tc>
          <w:tcPr>
            <w:tcW w:w="97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463" w:rsidRPr="00BD5D57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390463" w:rsidRPr="00BD5D57" w:rsidTr="00CA53C4">
        <w:trPr>
          <w:trHeight w:val="397"/>
          <w:jc w:val="center"/>
        </w:trPr>
        <w:tc>
          <w:tcPr>
            <w:tcW w:w="9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BD5D57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Część 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i</w:t>
            </w: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I. Informacje o przedsięwzięciu</w:t>
            </w:r>
          </w:p>
        </w:tc>
      </w:tr>
      <w:tr w:rsidR="00390463" w:rsidRPr="00777185" w:rsidTr="00663C61">
        <w:trPr>
          <w:trHeight w:val="129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663C61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MIEJSCE WYKONYWANIA PLANOWANEJ DZIAŁALNOŚCI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</w:tr>
      <w:tr w:rsidR="00390463" w:rsidRPr="00777185" w:rsidTr="00CA53C4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0048A8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Forma prawna przedsiębiorstwa społecznego</w:t>
            </w:r>
          </w:p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</w:pPr>
            <w:r w:rsidRPr="00777185">
              <w:rPr>
                <w:rFonts w:ascii="Arial" w:hAnsi="Arial" w:cs="Arial"/>
                <w:sz w:val="16"/>
                <w:szCs w:val="16"/>
                <w:lang w:eastAsia="en-US"/>
              </w:rPr>
              <w:t>(należy zaznaczyć tylko jedną wybrana formę prawną)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fizycznych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390463" w:rsidRPr="009E131A" w:rsidTr="00CA53C4">
        <w:trPr>
          <w:trHeight w:val="436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ind w:left="748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Inna forma prawna:</w:t>
            </w:r>
          </w:p>
          <w:p w:rsidR="00390463" w:rsidRPr="009E131A" w:rsidRDefault="00390463" w:rsidP="00390463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390463" w:rsidRPr="009E131A" w:rsidRDefault="00390463" w:rsidP="00390463">
            <w:pPr>
              <w:autoSpaceDE w:val="0"/>
              <w:autoSpaceDN w:val="0"/>
              <w:adjustRightInd w:val="0"/>
              <w:spacing w:after="0" w:line="240" w:lineRule="auto"/>
              <w:ind w:left="23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31A">
              <w:rPr>
                <w:rFonts w:ascii="Arial" w:hAnsi="Arial" w:cs="Arial"/>
                <w:i/>
                <w:color w:val="000000"/>
                <w:sz w:val="16"/>
                <w:szCs w:val="16"/>
              </w:rPr>
              <w:lastRenderedPageBreak/>
              <w:t>jaka?</w:t>
            </w:r>
          </w:p>
        </w:tc>
      </w:tr>
      <w:tr w:rsidR="00390463" w:rsidRPr="009E131A" w:rsidTr="00CA53C4">
        <w:trPr>
          <w:trHeight w:val="51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0048A8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63" w:rsidRPr="00777185" w:rsidRDefault="00390463" w:rsidP="00390463">
            <w:pPr>
              <w:widowControl w:val="0"/>
              <w:spacing w:after="2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Rodzaj planowanej działalności PS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47" w:hanging="2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Działalność odpłatna pożytku publicznego w rozumieniu art. 8 ustawy z dnia 24 kwietnia 2003r. o działalności pożytku publicznego i o wolontariacie</w:t>
            </w:r>
          </w:p>
        </w:tc>
      </w:tr>
      <w:tr w:rsidR="00390463" w:rsidRPr="009E131A" w:rsidTr="00CA53C4">
        <w:trPr>
          <w:trHeight w:val="51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63" w:rsidRPr="00777185" w:rsidRDefault="00390463" w:rsidP="00390463">
            <w:pPr>
              <w:widowControl w:val="0"/>
              <w:spacing w:after="2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47" w:hanging="2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Działalność gospodarcza w rozumieniu art. 3 ustawy z dnia 6 marca  2018 r. Prawo przedsiębiorców</w:t>
            </w:r>
          </w:p>
        </w:tc>
      </w:tr>
      <w:tr w:rsidR="00390463" w:rsidRPr="009E131A" w:rsidTr="00CA53C4">
        <w:trPr>
          <w:trHeight w:val="51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63" w:rsidRPr="00777185" w:rsidRDefault="00390463" w:rsidP="00390463">
            <w:pPr>
              <w:widowControl w:val="0"/>
              <w:spacing w:after="2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47" w:hanging="2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Inna działalność o charakterze odpłatnym</w:t>
            </w:r>
          </w:p>
        </w:tc>
      </w:tr>
      <w:tr w:rsidR="00390463" w:rsidRPr="009E131A" w:rsidTr="00CA53C4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0048A8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</w:rPr>
              <w:t>planowa</w:t>
            </w:r>
            <w:r w:rsidR="00663C61">
              <w:rPr>
                <w:rFonts w:ascii="Arial" w:hAnsi="Arial" w:cs="Arial"/>
                <w:bCs/>
                <w:caps/>
                <w:sz w:val="20"/>
                <w:szCs w:val="20"/>
              </w:rPr>
              <w:t>na data rozpoczęcia PRZEDSIĘWZIĘCIA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9E131A" w:rsidTr="00CA53C4">
        <w:trPr>
          <w:trHeight w:val="11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0048A8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777185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</w:rPr>
              <w:t>Planowana data złożenia wniosku o uzyskanie statusu PS</w:t>
            </w:r>
          </w:p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77185">
              <w:rPr>
                <w:rFonts w:ascii="Arial" w:hAnsi="Arial" w:cs="Arial"/>
                <w:bCs/>
                <w:sz w:val="16"/>
                <w:szCs w:val="16"/>
              </w:rPr>
              <w:t>(Wnioskodawca zobowiązuje się do uzyskania statusu PS przed upływem 6 miesięcy od dnia utworzenia miejsca/miejsc pracy)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663C61" w:rsidRPr="009E131A" w:rsidTr="0026762E">
        <w:trPr>
          <w:trHeight w:val="60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0048A8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079" w:type="dxa"/>
            <w:gridSpan w:val="3"/>
            <w:vMerge w:val="restart"/>
            <w:shd w:val="clear" w:color="auto" w:fill="D9D9D9"/>
            <w:vAlign w:val="center"/>
          </w:tcPr>
          <w:p w:rsidR="00663C61" w:rsidRPr="00663C61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planowany 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Cel działalności przedsiębiorstwa społecznego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663C61" w:rsidRPr="00B765FB" w:rsidRDefault="00663C61" w:rsidP="00663C61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reintegracja społeczna i zawodowa osób zagrożonych wykluczeniem społecznym</w:t>
            </w:r>
          </w:p>
        </w:tc>
      </w:tr>
      <w:tr w:rsidR="00663C61" w:rsidRPr="009E131A" w:rsidTr="0026762E">
        <w:trPr>
          <w:trHeight w:val="60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shd w:val="clear" w:color="auto" w:fill="D9D9D9"/>
            <w:vAlign w:val="center"/>
          </w:tcPr>
          <w:p w:rsidR="00663C61" w:rsidRPr="00777185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663C61" w:rsidRPr="00663C61" w:rsidRDefault="00663C61" w:rsidP="00663C61">
            <w:pPr>
              <w:pStyle w:val="Akapitzlist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63C61">
              <w:rPr>
                <w:rFonts w:ascii="Arial" w:hAnsi="Arial" w:cs="Arial"/>
                <w:bCs/>
                <w:sz w:val="20"/>
                <w:szCs w:val="20"/>
              </w:rPr>
              <w:t>realizacja usług społecznych</w:t>
            </w:r>
          </w:p>
        </w:tc>
      </w:tr>
      <w:tr w:rsidR="00663C61" w:rsidRPr="009E131A" w:rsidTr="00CA53C4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0048A8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Ilość tworzonych miejsc pracy</w:t>
            </w:r>
          </w:p>
          <w:p w:rsidR="00663C61" w:rsidRPr="00777185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  <w:t>(</w:t>
            </w:r>
            <w:r w:rsidRPr="0077718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 związku z wnioskowanym wsparciem finansowym)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1766BC" w:rsidRDefault="00663C61" w:rsidP="00663C6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C61" w:rsidRPr="009E131A" w:rsidTr="00CA53C4">
        <w:trPr>
          <w:trHeight w:val="11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0048A8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WSPARCIA na utworzenie MIEJSC PRACY</w:t>
            </w:r>
          </w:p>
          <w:p w:rsidR="00663C61" w:rsidRPr="001766BC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766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(zgodnie z kalkulacją:</w:t>
            </w:r>
          </w:p>
          <w:p w:rsidR="00663C61" w:rsidRPr="00777185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1766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liczba tworzonych miejsc pracy x stawka jednostkowa w kwocie 31 229,00 zł)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9E131A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9E13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……………..</w:t>
            </w:r>
            <w:r w:rsidRPr="009E13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……….… PLN</w:t>
            </w:r>
          </w:p>
        </w:tc>
      </w:tr>
      <w:tr w:rsidR="00663C61" w:rsidRPr="00B765FB" w:rsidTr="00CA53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80"/>
          <w:jc w:val="center"/>
        </w:trPr>
        <w:tc>
          <w:tcPr>
            <w:tcW w:w="606" w:type="dxa"/>
            <w:shd w:val="clear" w:color="auto" w:fill="D9D9D9"/>
            <w:vAlign w:val="center"/>
          </w:tcPr>
          <w:p w:rsidR="00663C61" w:rsidRPr="00B765FB" w:rsidRDefault="000048A8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2.9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663C61" w:rsidRPr="001766BC" w:rsidRDefault="00663C61" w:rsidP="00663C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66BC">
              <w:rPr>
                <w:rFonts w:ascii="Arial" w:hAnsi="Arial" w:cs="Arial"/>
                <w:bCs/>
                <w:sz w:val="20"/>
                <w:szCs w:val="20"/>
              </w:rPr>
              <w:t>CZY WNIOSKODAWCA PLANUJE UTWORZYĆ DODATKOWE MIEJSCA PRACY</w:t>
            </w:r>
          </w:p>
          <w:p w:rsidR="00663C61" w:rsidRPr="00B765FB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(poza miejscami pracy, na które wnioskowane jest wsparcie finansowe)</w:t>
            </w:r>
          </w:p>
        </w:tc>
        <w:tc>
          <w:tcPr>
            <w:tcW w:w="2773" w:type="dxa"/>
            <w:gridSpan w:val="6"/>
            <w:shd w:val="clear" w:color="auto" w:fill="FFFFFF" w:themeFill="background1"/>
            <w:vAlign w:val="center"/>
          </w:tcPr>
          <w:p w:rsidR="00663C61" w:rsidRPr="00B765FB" w:rsidRDefault="00663C61" w:rsidP="00663C61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64" w:hanging="16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TAK</w:t>
            </w: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:rsidR="00663C61" w:rsidRPr="00B765FB" w:rsidRDefault="00663C61" w:rsidP="00663C61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15" w:hanging="221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Nie</w:t>
            </w:r>
          </w:p>
        </w:tc>
      </w:tr>
      <w:tr w:rsidR="00663C61" w:rsidRPr="001766BC" w:rsidTr="00CA53C4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1766BC" w:rsidRDefault="00663C61" w:rsidP="000048A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1766BC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2.1</w:t>
            </w:r>
            <w:r w:rsidR="000048A8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1766BC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1766BC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UZASADNIENIE Wnioskowania o wsparcie finansowe</w:t>
            </w:r>
          </w:p>
          <w:p w:rsidR="00663C61" w:rsidRPr="001766BC" w:rsidRDefault="00663C61" w:rsidP="00663C6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766B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(prosimy krótko uzasadnić, dlaczego wnioskują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</w:t>
            </w:r>
            <w:r w:rsidRPr="001766B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aństwo o dofinansowanie)</w:t>
            </w:r>
          </w:p>
        </w:tc>
      </w:tr>
      <w:tr w:rsidR="00663C61" w:rsidRPr="00FB20AA" w:rsidTr="00CA53C4">
        <w:trPr>
          <w:trHeight w:val="2763"/>
          <w:jc w:val="center"/>
        </w:trPr>
        <w:tc>
          <w:tcPr>
            <w:tcW w:w="9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61" w:rsidRPr="00FB20AA" w:rsidRDefault="00663C61" w:rsidP="00663C61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</w:tr>
    </w:tbl>
    <w:p w:rsidR="000048A8" w:rsidRDefault="000048A8">
      <w:r>
        <w:br w:type="page"/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50"/>
        <w:gridCol w:w="3118"/>
        <w:gridCol w:w="567"/>
        <w:gridCol w:w="2844"/>
      </w:tblGrid>
      <w:tr w:rsidR="00663C61" w:rsidRPr="00FB20AA" w:rsidTr="00FD4DA9">
        <w:trPr>
          <w:trHeight w:val="68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0048A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lastRenderedPageBreak/>
              <w:t>2.1</w:t>
            </w:r>
            <w:r w:rsidR="000048A8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Liczba miejsc pracy planowanych do utworzenia w przedsiębiorstwie społecznym wg wymiaru ETATU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>pełny etat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3/4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1/4 etatu</w:t>
            </w:r>
          </w:p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wyłącznie w przypadku osób 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niepełnosprawnością sprzężoną lub ze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znacznym stopniem niepełnosprawności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CA53C4">
        <w:trPr>
          <w:trHeight w:val="623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0048A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2.1</w:t>
            </w:r>
            <w:r w:rsidR="000048A8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WSPARCIA na utrzymanie MIEJSC PRACY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9E131A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32.400,00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>liczba tworzonych miejsc pracy w pełnym etacie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24.300,00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3/4 etatu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1/2 etatu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60" w:line="240" w:lineRule="auto"/>
              <w:jc w:val="center"/>
              <w:rPr>
                <w:rFonts w:ascii="Arial" w:hAnsi="Arial" w:cs="Arial"/>
                <w:i/>
                <w:sz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1/4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etatu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wyłącznie w przypadku osób z niepełnosprawnością sprzężoną lub ze znacznym stopniem niepełnosprawności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9E131A" w:rsidTr="00FD4DA9">
        <w:trPr>
          <w:trHeight w:val="85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0048A8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2.1</w:t>
            </w:r>
            <w:r w:rsidR="000048A8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wnioskowana kwota wsparcia na utrzymanie miejsc pracy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</w:tbl>
    <w:p w:rsidR="009039FC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:rsidR="009039FC" w:rsidRPr="00FB20AA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9039FC" w:rsidRPr="00FB20AA" w:rsidSect="00567370">
          <w:headerReference w:type="default" r:id="rId8"/>
          <w:footerReference w:type="default" r:id="rId9"/>
          <w:pgSz w:w="11906" w:h="16838"/>
          <w:pgMar w:top="1702" w:right="1134" w:bottom="1843" w:left="1134" w:header="284" w:footer="301" w:gutter="0"/>
          <w:cols w:space="708"/>
          <w:docGrid w:linePitch="360"/>
        </w:sectPr>
      </w:pPr>
    </w:p>
    <w:tbl>
      <w:tblPr>
        <w:tblW w:w="554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02"/>
        <w:gridCol w:w="2486"/>
        <w:gridCol w:w="2853"/>
        <w:gridCol w:w="3118"/>
        <w:gridCol w:w="1728"/>
        <w:gridCol w:w="1695"/>
      </w:tblGrid>
      <w:tr w:rsidR="00F75A21" w:rsidRPr="00FD4DA9" w:rsidTr="00F75A21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75A21" w:rsidRPr="00FD4DA9" w:rsidRDefault="00FD4DA9" w:rsidP="000048A8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D4DA9"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2.1</w:t>
            </w:r>
            <w:r w:rsidR="000048A8">
              <w:rPr>
                <w:rFonts w:ascii="Arial" w:hAnsi="Arial" w:cs="Arial"/>
                <w:bCs/>
                <w:caps/>
                <w:sz w:val="20"/>
                <w:szCs w:val="20"/>
              </w:rPr>
              <w:t>4</w:t>
            </w:r>
            <w:r w:rsidRPr="00FD4DA9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Informacje o osobach, na które wnioskuje się o przyznanie wsparcia finansowego na utworzenie i utrzymanie miejsc pracy</w:t>
            </w: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Miejsce zamieszkania – miejscowość, powiat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 xml:space="preserve">Status osoby zgodnie z </w:t>
            </w:r>
            <w:r w:rsidRPr="00FD4DA9">
              <w:rPr>
                <w:rFonts w:ascii="Arial" w:hAnsi="Arial" w:cs="Arial"/>
                <w:bCs/>
                <w:sz w:val="18"/>
                <w:szCs w:val="18"/>
              </w:rPr>
              <w:t>§3 ust. 1 Regulamin udzielania wsparcia finansowego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Stanowisko pracy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Wymiar czasu pracy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Planowana data zatrudnienia</w:t>
            </w: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FB20AA" w:rsidRPr="00FB20AA" w:rsidSect="00567370">
          <w:headerReference w:type="default" r:id="rId10"/>
          <w:footerReference w:type="default" r:id="rId11"/>
          <w:pgSz w:w="16838" w:h="11906" w:orient="landscape"/>
          <w:pgMar w:top="1702" w:right="1843" w:bottom="1560" w:left="1418" w:header="284" w:footer="2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83"/>
        <w:gridCol w:w="1984"/>
      </w:tblGrid>
      <w:tr w:rsidR="00FD4DA9" w:rsidRPr="00BE38E7" w:rsidTr="00FD4DA9">
        <w:trPr>
          <w:cantSplit/>
          <w:trHeight w:val="284"/>
          <w:jc w:val="center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DA9" w:rsidRDefault="00FD4DA9" w:rsidP="00FD4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8E7" w:rsidRPr="00BE38E7" w:rsidTr="00FD4DA9">
        <w:trPr>
          <w:cantSplit/>
          <w:trHeight w:val="57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DA9" w:rsidRDefault="00FD4DA9" w:rsidP="00FD4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CZĘŚĆ III</w:t>
            </w:r>
            <w:r w:rsidR="00BE38E7"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ROPONOWANE FORMY ZABEZPIECZENIA</w:t>
            </w:r>
          </w:p>
          <w:p w:rsidR="00FD4DA9" w:rsidRDefault="00BE38E7" w:rsidP="00FD4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PRAWIDŁOWEGO WYKONANIA UMOWY</w:t>
            </w:r>
          </w:p>
          <w:p w:rsidR="00BE38E7" w:rsidRPr="00FD4DA9" w:rsidRDefault="00BE38E7" w:rsidP="00FD4D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FD4DA9"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weksel in blanco + dodatkowa proponowana forma</w:t>
            </w:r>
            <w:r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)*</w:t>
            </w: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A2509C" w:rsidRDefault="00030271" w:rsidP="00A2509C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ORĘCZENIE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W TYM:</w:t>
            </w: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PRAWNEJ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JEDNOSTKI SAMORZĄDU TERYTORIALNEGO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FUNDUSZU PORĘCZEŃ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FIZYCZNEJ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E38E7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BE38E7" w:rsidP="00BE38E7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2</w:t>
            </w:r>
            <w:r w:rsidR="00A250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pacing w:val="-2"/>
                <w:sz w:val="20"/>
                <w:szCs w:val="20"/>
              </w:rPr>
              <w:t>WEKSEL IN BLANCO Z PORĘCZENIEM WEKSLOWYM (AVAL) ORAZ DEKLARACJĄ WEKSLOWĄ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8E7" w:rsidRPr="00A2509C" w:rsidRDefault="00BE38E7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iCs/>
                <w:sz w:val="20"/>
                <w:szCs w:val="20"/>
              </w:rPr>
              <w:t>obligatoryjnie</w:t>
            </w: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ZASTAW</w:t>
            </w:r>
            <w:r w:rsidRPr="00BE38E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NA</w:t>
            </w:r>
            <w:r w:rsidRPr="00BE38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PRAWACH</w:t>
            </w:r>
            <w:r w:rsidRPr="00BE38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LUB</w:t>
            </w:r>
            <w:r w:rsidRPr="00BE38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RZECZACH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ZASTAW NA PRAWACH I RZECZACH,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GWARANCJA</w:t>
            </w:r>
            <w:r w:rsidRPr="00BE38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O DOBROWOLNYM PODDANIU SIĘ EGZEKUCJI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A2509C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 O DOBROWOLNYM PODDANIU SIĘ EGZEKUCJI,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BLOKADA</w:t>
            </w:r>
            <w:r w:rsidRPr="00BE38E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RACHUNKU</w:t>
            </w:r>
            <w:r w:rsidRPr="00BE38E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BANKOWEGO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509C" w:rsidRPr="00A2509C" w:rsidRDefault="00A2509C" w:rsidP="009D6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509C">
        <w:rPr>
          <w:rFonts w:ascii="Arial" w:hAnsi="Arial" w:cs="Arial"/>
          <w:sz w:val="16"/>
          <w:szCs w:val="16"/>
        </w:rPr>
        <w:t xml:space="preserve">* Proponowane zabezpieczenie podlega weryfikacji i akceptacji przez Realizatora </w:t>
      </w:r>
      <w:r w:rsidR="00AC46D6">
        <w:rPr>
          <w:rFonts w:ascii="Arial" w:hAnsi="Arial" w:cs="Arial"/>
          <w:sz w:val="16"/>
          <w:szCs w:val="16"/>
        </w:rPr>
        <w:t>projektu zgodnie z zapisami § 17</w:t>
      </w:r>
      <w:r w:rsidRPr="00A2509C">
        <w:rPr>
          <w:rFonts w:ascii="Arial" w:hAnsi="Arial" w:cs="Arial"/>
          <w:sz w:val="16"/>
          <w:szCs w:val="16"/>
        </w:rPr>
        <w:t xml:space="preserve"> Regulamin udzielania wsparcia finansowego w formie stawek jednostkowych na utworzenie i utrzymanie miejsc pracy w przedsiębiorstwie społecznym</w:t>
      </w:r>
      <w:r w:rsidR="009D64F6">
        <w:rPr>
          <w:rFonts w:ascii="Arial" w:hAnsi="Arial" w:cs="Arial"/>
          <w:sz w:val="16"/>
          <w:szCs w:val="16"/>
        </w:rPr>
        <w:t>.</w:t>
      </w:r>
    </w:p>
    <w:p w:rsidR="00BE38E7" w:rsidRDefault="00BE38E7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6"/>
        <w:gridCol w:w="6"/>
      </w:tblGrid>
      <w:tr w:rsidR="00A01ABF" w:rsidRPr="00DE3B9F" w:rsidTr="008541CA">
        <w:trPr>
          <w:gridAfter w:val="1"/>
          <w:wAfter w:w="6" w:type="dxa"/>
          <w:trHeight w:val="510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E3B9F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 xml:space="preserve">Część IV. </w:t>
            </w:r>
            <w:r w:rsidRPr="00DE3B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BIZNESPLAN</w:t>
            </w:r>
          </w:p>
        </w:tc>
      </w:tr>
      <w:tr w:rsidR="00A01ABF" w:rsidRPr="00DE3B9F" w:rsidTr="008541CA">
        <w:trPr>
          <w:gridAfter w:val="1"/>
          <w:wAfter w:w="6" w:type="dxa"/>
          <w:trHeight w:val="284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ABF" w:rsidRPr="00DE3B9F" w:rsidRDefault="00A01ABF" w:rsidP="00A01ABF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01ABF" w:rsidRPr="00DE3B9F" w:rsidTr="008541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>SEKCJA A – INFORMACJE OGÓLNE</w:t>
            </w:r>
          </w:p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3B9F">
              <w:rPr>
                <w:rFonts w:ascii="Arial" w:hAnsi="Arial" w:cs="Arial"/>
                <w:sz w:val="16"/>
                <w:szCs w:val="16"/>
                <w:lang w:eastAsia="en-US"/>
              </w:rPr>
              <w:t>Proszę zaprezentować w skrócie przedsiębiorstwo, zakres działalności, rodzaj wytwarzanych produktów/świadczonych usług.</w:t>
            </w:r>
          </w:p>
        </w:tc>
      </w:tr>
      <w:tr w:rsidR="00A01ABF" w:rsidRPr="00DE3B9F" w:rsidTr="008541CA">
        <w:tblPrEx>
          <w:jc w:val="left"/>
        </w:tblPrEx>
        <w:trPr>
          <w:trHeight w:val="11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NAZ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 NOWOTWORZONEGO PRZEDSIĘBIORSTWA SPOŁECZNEGO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01ABF" w:rsidRPr="00DE3B9F" w:rsidTr="008541CA">
        <w:tblPrEx>
          <w:jc w:val="left"/>
        </w:tblPrEx>
        <w:trPr>
          <w:trHeight w:val="11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PRZEDMIOT I ZAKRES PRZEDSIĘWZIĘCIA</w:t>
            </w:r>
          </w:p>
          <w:p w:rsidR="00A01ABF" w:rsidRPr="009D1805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/ZGODNIE Z PKD/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01ABF" w:rsidRPr="00DE3B9F" w:rsidTr="008541CA">
        <w:tblPrEx>
          <w:jc w:val="left"/>
        </w:tblPrEx>
        <w:trPr>
          <w:trHeight w:val="9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FORM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ROZLICZEŃ Z URZĘDEM SKARBOWYM</w:t>
            </w:r>
          </w:p>
          <w:p w:rsidR="00A01ABF" w:rsidRPr="009D1805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(książka przychodów i rozchodów, ryczałt, księgi rachunkowe, inne)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8541CA" w:rsidRPr="00DE3B9F" w:rsidTr="008541CA">
        <w:tblPrEx>
          <w:jc w:val="left"/>
        </w:tblPrEx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1CA" w:rsidRPr="00DE3B9F" w:rsidRDefault="008541CA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01ABF" w:rsidRPr="009D1805" w:rsidTr="008541C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97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1ABF" w:rsidRPr="009D1805" w:rsidRDefault="00A01ABF" w:rsidP="00A01AB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B - PLANOWANE PRZEDSIĘWZIĘCIE</w:t>
            </w:r>
          </w:p>
        </w:tc>
      </w:tr>
      <w:tr w:rsidR="00A01ABF" w:rsidRPr="00DE3B9F" w:rsidTr="008541C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510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1ABF" w:rsidRPr="009D1805" w:rsidRDefault="00A01ABF" w:rsidP="00A01A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Krótki opis planowanego przedsięwzięcia</w:t>
            </w:r>
          </w:p>
          <w:p w:rsidR="00A01ABF" w:rsidRPr="009D1805" w:rsidRDefault="00A01ABF" w:rsidP="00A01ABF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(Proszę opisać genezę pomysłu, na czym polega planowane przedsięwzięcie, w jaki sposób będzie realizowane, jakie przyniesie efekty/rezultaty?)</w:t>
            </w:r>
          </w:p>
        </w:tc>
      </w:tr>
      <w:tr w:rsidR="00A01ABF" w:rsidRPr="00DE3B9F" w:rsidTr="008541C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31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</w:tbl>
    <w:p w:rsidR="008541CA" w:rsidRDefault="008541CA">
      <w:r>
        <w:br w:type="page"/>
      </w:r>
    </w:p>
    <w:tbl>
      <w:tblPr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A01ABF" w:rsidRPr="00DE3B9F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Uzasadnienie celowości przedsięwzięcia</w:t>
            </w:r>
          </w:p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Proszę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krótko uzasadnić celowość planowanego przedsięwzięcia) 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01ABF" w:rsidRPr="00DE3B9F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1ABF" w:rsidRPr="007D247E" w:rsidRDefault="00A01ABF" w:rsidP="00A01ABF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Planowane cele społeczne</w:t>
            </w:r>
          </w:p>
          <w:p w:rsidR="00A01ABF" w:rsidRPr="007D247E" w:rsidRDefault="00A01ABF" w:rsidP="00A01ABF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(Proszę opisać, jakie cele społeczne są zamierzone do osiągnięcia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w jaki sposób zamierzacie Państwo je osiągnąć</w:t>
            </w: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</w:tbl>
    <w:p w:rsidR="008541CA" w:rsidRDefault="008541CA">
      <w:r>
        <w:br w:type="page"/>
      </w:r>
    </w:p>
    <w:tbl>
      <w:tblPr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A01ABF" w:rsidRPr="00DE3B9F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1ABF" w:rsidRPr="007D247E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Reintegracja zawodowa i społeczna </w:t>
            </w:r>
          </w:p>
          <w:p w:rsidR="00A01ABF" w:rsidRPr="007D247E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01ABF" w:rsidRPr="007D247E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Pozostałe istotne informacje dotyczące wartości społecznej przedsięwzięcia </w:t>
            </w:r>
          </w:p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ależy wskazać inne niż powyżej informacje dotyczące wartości społecznej mogące mieć znaczenie przy ocenie, np. </w:t>
            </w:r>
            <w:r w:rsidR="0051320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planowana 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współpraca z podmiotami reintegracyjnymi, </w:t>
            </w:r>
            <w:r w:rsidR="0051320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planowane 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działania w społeczności lokalnej, świadczenie usł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ug społecznych)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A01ABF" w:rsidRDefault="00A01ABF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tbl>
      <w:tblPr>
        <w:tblW w:w="9639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A01ABF" w:rsidRPr="00AB3CD2" w:rsidTr="00A01ABF">
        <w:trPr>
          <w:trHeight w:hRule="exact" w:val="39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C - PLAN MARKETINGOWY</w:t>
            </w:r>
          </w:p>
        </w:tc>
      </w:tr>
      <w:tr w:rsidR="00A01ABF" w:rsidRPr="00DE3B9F" w:rsidTr="00A01ABF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C-1 OPIS PRODUKTU/USŁUGI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 swój produkt/usługę, pokazać, w jaki sposób różni się on od produktów konkurencji i na czym polega jego przewaga?)</w:t>
            </w:r>
          </w:p>
        </w:tc>
      </w:tr>
      <w:tr w:rsidR="00A01ABF" w:rsidRPr="00DE3B9F" w:rsidTr="00A01ABF">
        <w:trPr>
          <w:trHeight w:val="227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01ABF" w:rsidRPr="00DE3B9F" w:rsidTr="00A01ABF">
        <w:tblPrEx>
          <w:shd w:val="clear" w:color="auto" w:fill="auto"/>
        </w:tblPrEx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C-2 CHARAKTERYSTYKA RYNKU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16"/>
                <w:szCs w:val="16"/>
                <w:lang w:eastAsia="en-US"/>
              </w:rPr>
              <w:t>(Proszę wypełnić poniższą tabelę podając, gdzie i w jaki sposób będzie prowadzona sprzedaż)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5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C-2.1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Kim będą nabywcy produktów i usług?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podać szacunkową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liczbę potencjalnych klientów (w wymiarze rocznym).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2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Jakie są oczekiwania i potrzeby nabywców odnośnie produktów i </w:t>
            </w:r>
            <w:r w:rsidRPr="00AB3CD2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usługi?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C-2.3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produkty i usługi są przeznaczone na rynek lokalny, regionalny, krajowy czy eksport?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5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Czy popyt na produkt/usługę będzie ulegał sezonowym </w:t>
            </w: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zmianom?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Jeśli tak, jak będą minimalizowane skutki tej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sezonowości?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0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Wielowariantowość</w:t>
            </w:r>
            <w:proofErr w:type="spellEnd"/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Czy istnieje możliwość pozyskania nowych rynków zbytu, rozszerzenia działalności lub zmiany jej profilu w koniecznych przypadkach? Czy istnieje możliwość dostosowania świadczenia usług/produktów do potrzeb zgłaszanych przez rynek? Proszę opisać.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A01ABF" w:rsidRPr="00AB3CD2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A01ABF" w:rsidRPr="00DE3B9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1495"/>
        <w:gridCol w:w="1699"/>
        <w:gridCol w:w="1920"/>
        <w:gridCol w:w="3768"/>
      </w:tblGrid>
      <w:tr w:rsidR="00A01ABF" w:rsidRPr="00DE3B9F" w:rsidTr="00A01ABF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C-3 KONKURENCJA NA RYNKU</w:t>
            </w:r>
            <w:r w:rsidRPr="00AB3CD2"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  <w:t xml:space="preserve"> 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>(Proszę wskazać głównych konkurentów na rynku)</w:t>
            </w:r>
          </w:p>
        </w:tc>
      </w:tr>
      <w:tr w:rsidR="00A01ABF" w:rsidRPr="00DE3B9F" w:rsidTr="00A01ABF">
        <w:trPr>
          <w:trHeight w:hRule="exact" w:val="106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C-3.1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Proszę podać możliwie szczegółowe dane o głównych konkurentach.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Proszę dokonać oceny ich produktów/</w:t>
            </w:r>
            <w:r w:rsidRPr="00DE3B9F"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usług pod względem pozycjonowania produktu/usługi oraz strategii konkurowania. Proszę wziąć pod uwagę następujące elementy: cena (niska, średnia, wysoka), jakość (niska, średnia, wysoka), strategia konkurowania.</w:t>
            </w:r>
          </w:p>
        </w:tc>
      </w:tr>
      <w:tr w:rsidR="00A01ABF" w:rsidRPr="00DE3B9F" w:rsidTr="00A01ABF">
        <w:trPr>
          <w:trHeight w:hRule="exact" w:val="406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A01ABF" w:rsidRPr="00DE3B9F" w:rsidTr="00A01ABF">
        <w:trPr>
          <w:trHeight w:hRule="exact" w:val="397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2"/>
                <w:sz w:val="20"/>
                <w:szCs w:val="20"/>
                <w:lang w:eastAsia="en-US"/>
              </w:rPr>
              <w:t>Jakość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3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5"/>
                <w:sz w:val="20"/>
                <w:szCs w:val="20"/>
                <w:lang w:eastAsia="en-US"/>
              </w:rPr>
              <w:t>Strategia konkurowania</w:t>
            </w: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Konkurent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C-3.2</w:t>
            </w:r>
          </w:p>
        </w:tc>
        <w:tc>
          <w:tcPr>
            <w:tcW w:w="8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Strategia konkurencji</w:t>
            </w: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zaprezentować strategię konkurowania przedsiębiorstwa, czy będzie konkurować ceną czy jakością, lub też Wnioskodawca ma inny pomysł na zdystansowanie konkurencji. Proszę podać, co będzie źródłem przewagi konkurencyjnej? W jaki sposób produkt różni się od produktów/usług konkurencji? Czy jest to nowy produkt na rynku? Dlaczego przedstawiona strategia będzie skuteczna.</w:t>
            </w:r>
          </w:p>
        </w:tc>
      </w:tr>
      <w:tr w:rsidR="00A01ABF" w:rsidRPr="00DE3B9F" w:rsidTr="00A0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p w:rsidR="00A01ABF" w:rsidRPr="00DE3B9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882"/>
      </w:tblGrid>
      <w:tr w:rsidR="00A01ABF" w:rsidRPr="00DE3B9F" w:rsidTr="00A01ABF">
        <w:trPr>
          <w:trHeight w:hRule="exact"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C-4 DYSTRYBUCJA I PROMOCJA</w:t>
            </w:r>
            <w:r w:rsidRPr="00AB3CD2"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opisać, w jaki sposób będzie prowadzona sprzedaż i promocja)</w:t>
            </w:r>
          </w:p>
        </w:tc>
      </w:tr>
      <w:tr w:rsidR="00A01ABF" w:rsidRPr="00DE3B9F" w:rsidTr="00A01ABF">
        <w:trPr>
          <w:trHeight w:hRule="exact" w:val="56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C-4.1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będzie odbywać się sprzedaż?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opisać metody/kanały dotarcia do klientów. Proszę opisać proces sprzedaży. </w:t>
            </w:r>
          </w:p>
        </w:tc>
      </w:tr>
      <w:tr w:rsidR="00A01ABF" w:rsidRPr="00DE3B9F" w:rsidTr="00A01ABF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726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C-4.2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klienci są oraz będą informowani o produktach/usługach?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A01ABF" w:rsidRPr="00DE3B9F" w:rsidTr="00A01ABF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75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C-4.3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Dlaczego wybrano wyżej wymienione formy promocji/reklamy?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uzasadnić ich wybór w kontekście oferowanych produktów/usług i zdefiniowanych grup klientów.</w:t>
            </w:r>
          </w:p>
        </w:tc>
      </w:tr>
      <w:tr w:rsidR="00A01ABF" w:rsidRPr="00DE3B9F" w:rsidTr="00A01ABF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1ABF" w:rsidRPr="00DE3B9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653"/>
        <w:gridCol w:w="1607"/>
      </w:tblGrid>
      <w:tr w:rsidR="00A01ABF" w:rsidRPr="00A23299" w:rsidTr="00A01ABF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335218334"/>
            <w:bookmarkStart w:id="1" w:name="_Toc431479551"/>
            <w:r w:rsidRPr="00A23299">
              <w:rPr>
                <w:rFonts w:ascii="Arial" w:hAnsi="Arial" w:cs="Arial"/>
                <w:b/>
                <w:sz w:val="20"/>
                <w:szCs w:val="20"/>
              </w:rPr>
              <w:t>C-5 C</w:t>
            </w:r>
            <w:bookmarkEnd w:id="0"/>
            <w:bookmarkEnd w:id="1"/>
            <w:r w:rsidRPr="00A23299">
              <w:rPr>
                <w:rFonts w:ascii="Arial" w:hAnsi="Arial" w:cs="Arial"/>
                <w:b/>
                <w:sz w:val="20"/>
                <w:szCs w:val="20"/>
              </w:rPr>
              <w:t>ENA</w:t>
            </w:r>
          </w:p>
        </w:tc>
      </w:tr>
      <w:tr w:rsidR="00A01ABF" w:rsidRPr="00A23299" w:rsidTr="00A01ABF">
        <w:trPr>
          <w:trHeight w:hRule="exact"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C-5.1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poziom cen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Należy podać informację dotyczącą wszystkich głównych produktów/usług/towarów (dane dla podobnych kategorii oferty można grupować w ramach jednego produktu lub usługi).</w:t>
            </w:r>
          </w:p>
        </w:tc>
      </w:tr>
      <w:tr w:rsidR="00A01ABF" w:rsidRPr="00A01ABF" w:rsidTr="00936031">
        <w:trPr>
          <w:trHeight w:hRule="exact" w:val="862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7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C-5.2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</w:rPr>
              <w:t>Metodologia wyliczania cen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Podaj sposób lub metodę kalkulacji zaproponowanego poziomu cen dla każdej usługi.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Proszę podać uzasadnienie odnoszące się do sytuacji rynkowej, jakości, zmian w kosztach, itp.</w:t>
            </w:r>
          </w:p>
        </w:tc>
      </w:tr>
      <w:tr w:rsidR="00A01ABF" w:rsidRPr="00A23299" w:rsidTr="00A01ABF">
        <w:trPr>
          <w:trHeight w:hRule="exact" w:val="128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1ABF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3638"/>
        <w:gridCol w:w="1984"/>
        <w:gridCol w:w="1701"/>
        <w:gridCol w:w="1559"/>
      </w:tblGrid>
      <w:tr w:rsidR="00A01ABF" w:rsidRPr="00A23299" w:rsidTr="00A01ABF">
        <w:trPr>
          <w:trHeight w:hRule="exact" w:val="868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" w:name="_Toc335218335"/>
            <w:bookmarkStart w:id="3" w:name="_Toc431479552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C-6 P</w:t>
            </w:r>
            <w:bookmarkEnd w:id="2"/>
            <w:bookmarkEnd w:id="3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ROGNOZA SPRZEDAŻY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(Poniżej należy oszacować wielkość sprzedaży (w sztukach, jednostkach, itp.).</w:t>
            </w:r>
          </w:p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Miara ta pozwoli dokonać oceny spodziewanego sukcesu. Dane dotyczące poszczególnych lat powinny być tożsame z sekcją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C- 5, C-7.)</w:t>
            </w:r>
          </w:p>
        </w:tc>
      </w:tr>
      <w:tr w:rsidR="00A01ABF" w:rsidRPr="00A23299" w:rsidTr="00A01ABF">
        <w:trPr>
          <w:trHeight w:hRule="exact" w:val="77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C-6.1 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Wielkość sprzedaży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Proszę podać wielkość sprzedaży (w sztukach, jednostkach, itp.) produktów/usług w kolejnych okresach.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uwzględnić wszystkie pozycje oferty wymienione w tabeli C-5.</w:t>
            </w:r>
          </w:p>
        </w:tc>
      </w:tr>
      <w:tr w:rsidR="00A01ABF" w:rsidRPr="00A23299" w:rsidTr="00936031">
        <w:trPr>
          <w:trHeight w:hRule="exact" w:val="813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9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C-6.2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uzasadnić, że pod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ane powyżej wielkości są realne</w:t>
            </w:r>
          </w:p>
        </w:tc>
      </w:tr>
      <w:tr w:rsidR="00A01ABF" w:rsidRPr="00A23299" w:rsidTr="00A01ABF">
        <w:trPr>
          <w:trHeight w:hRule="exact" w:val="2379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3638"/>
        <w:gridCol w:w="1984"/>
        <w:gridCol w:w="1701"/>
        <w:gridCol w:w="1559"/>
      </w:tblGrid>
      <w:tr w:rsidR="00A01ABF" w:rsidRPr="00A23299" w:rsidTr="00A01ABF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4" w:name="_Toc335218336"/>
            <w:bookmarkStart w:id="5" w:name="_Toc431479553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C-7 P</w:t>
            </w:r>
            <w:bookmarkEnd w:id="4"/>
            <w:bookmarkEnd w:id="5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RZYCHODY</w:t>
            </w:r>
          </w:p>
        </w:tc>
      </w:tr>
      <w:tr w:rsidR="00A01ABF" w:rsidRPr="00A23299" w:rsidTr="00A01ABF">
        <w:trPr>
          <w:trHeight w:hRule="exact" w:val="101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C-7.1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Przewidywane przychody</w:t>
            </w:r>
          </w:p>
          <w:p w:rsidR="00A01ABF" w:rsidRPr="00271343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Poniżej należy określić przewidywane przychody ze sprzedaży podstawowych produktów/usług. 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tego dokonać na podstawie danych z tabeli C-5 oraz C-6. Wartości w tabeli muszą być tożsame z wartościami podanymi w tabeli D-2.</w:t>
            </w:r>
          </w:p>
        </w:tc>
      </w:tr>
      <w:tr w:rsidR="00936031" w:rsidRPr="00A23299" w:rsidTr="00936031">
        <w:trPr>
          <w:trHeight w:hRule="exact" w:val="905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322CF2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36031" w:rsidRPr="00A23299" w:rsidTr="00322CF2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Inne przychody*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A23299" w:rsidTr="00322CF2">
        <w:trPr>
          <w:trHeight w:hRule="exact" w:val="555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 przychodów</w:t>
            </w:r>
          </w:p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(musi być równa poz. A w tabeli D-2)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01ABF" w:rsidRPr="00A23299" w:rsidRDefault="00A01ABF" w:rsidP="00A01ABF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A23299">
        <w:rPr>
          <w:rFonts w:ascii="Arial" w:hAnsi="Arial" w:cs="Arial"/>
          <w:sz w:val="16"/>
          <w:szCs w:val="16"/>
          <w:lang w:eastAsia="en-US"/>
        </w:rPr>
        <w:t>*W pozycji „Inne przychody” należy wykazać wartość dodatkowych przychodów, które nie wynikają z przemnożenia wartości z tabeli C-5 i C-6 (dodatkowe przychody niezwiązane z podstawową działaln</w:t>
      </w:r>
      <w:r>
        <w:rPr>
          <w:rFonts w:ascii="Arial" w:hAnsi="Arial" w:cs="Arial"/>
          <w:sz w:val="16"/>
          <w:szCs w:val="16"/>
          <w:lang w:eastAsia="en-US"/>
        </w:rPr>
        <w:t>ością gospodarczą, np. wsparcie z PS+/KPO</w:t>
      </w:r>
      <w:r w:rsidRPr="00A23299">
        <w:rPr>
          <w:rFonts w:ascii="Arial" w:hAnsi="Arial" w:cs="Arial"/>
          <w:sz w:val="16"/>
          <w:szCs w:val="16"/>
          <w:lang w:eastAsia="en-US"/>
        </w:rPr>
        <w:t>, PFRON, Fundusz Pracy etc.)</w:t>
      </w:r>
    </w:p>
    <w:p w:rsidR="00A01ABF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2126"/>
        <w:gridCol w:w="1701"/>
        <w:gridCol w:w="1559"/>
      </w:tblGrid>
      <w:tr w:rsidR="00A01ABF" w:rsidRPr="00163EB6" w:rsidTr="00A01ABF">
        <w:trPr>
          <w:trHeight w:val="51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ABF" w:rsidRPr="00163EB6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C-8 KOSZTY</w:t>
            </w:r>
          </w:p>
        </w:tc>
      </w:tr>
      <w:tr w:rsidR="00A01ABF" w:rsidRPr="00163EB6" w:rsidTr="00A01ABF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ABF" w:rsidRPr="00163EB6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C-8.1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Koszty działalności</w:t>
            </w:r>
          </w:p>
          <w:p w:rsidR="00A01ABF" w:rsidRPr="00271343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Należy określić koszty związane z działalnością w kolejnych latach.</w:t>
            </w:r>
          </w:p>
        </w:tc>
      </w:tr>
      <w:tr w:rsidR="00936031" w:rsidRPr="00163EB6" w:rsidTr="00936031"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A01AB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C-8.2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Uzasadnienie (założenia) dla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wymienionych pozycji kosztowych</w:t>
            </w:r>
          </w:p>
        </w:tc>
      </w:tr>
      <w:tr w:rsidR="00936031" w:rsidRPr="00163EB6" w:rsidTr="003D5CEF">
        <w:trPr>
          <w:trHeight w:val="17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ED28FE">
      <w:pPr>
        <w:spacing w:after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842"/>
      </w:tblGrid>
      <w:tr w:rsidR="00ED28FE" w:rsidRPr="00ED28FE" w:rsidTr="00322CF2">
        <w:trPr>
          <w:trHeight w:hRule="exact" w:val="579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28FE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D – PROGNOZA FINANSOWA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SYTUACJA EKONOMICZNO-FINANSOWA</w:t>
            </w:r>
          </w:p>
        </w:tc>
      </w:tr>
      <w:tr w:rsidR="00ED28FE" w:rsidRPr="00ED28FE" w:rsidTr="00322CF2">
        <w:trPr>
          <w:trHeight w:val="700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6" w:name="_Toc431479563"/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D-1 U</w:t>
            </w:r>
            <w:bookmarkEnd w:id="6"/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PROSZCZONY BILANS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8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(Bilans przedstawia zasoby przedsiębiorstwa oraz źródła ich finansowania. Format wymaganego bilansu jest uproszczony. 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ED28FE">
              <w:rPr>
                <w:rFonts w:ascii="Arial" w:hAnsi="Arial" w:cs="Arial"/>
                <w:sz w:val="16"/>
                <w:szCs w:val="16"/>
                <w:lang w:eastAsia="en-US"/>
              </w:rPr>
              <w:t>Aktywa muszą równać się pasywom)</w:t>
            </w:r>
          </w:p>
        </w:tc>
      </w:tr>
      <w:tr w:rsidR="00ED28FE" w:rsidRPr="00ED28FE" w:rsidTr="00ED28FE">
        <w:trPr>
          <w:trHeight w:hRule="exact" w:val="1098"/>
        </w:trPr>
        <w:tc>
          <w:tcPr>
            <w:tcW w:w="396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 xml:space="preserve">AKTYWA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jest przedsiębiorstwo społeczne)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TRWAŁE (A do H):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A/ wartości niematerialne i prawne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B/ grunty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C/ budynki i budowle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D/ maszyny i urządzenia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E/ środki transportu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F/ inwestycje rozpoczęte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G/ pozostały majątek trwały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43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H/ długoterminowe rozliczenia międzyokresowe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OBROTOWE (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</w:t>
            </w: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do M):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I/ zapasy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J/ należności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K/ środki pieniężne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L/ pozostały majątek obrotowy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45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M/ krótkoterminowe rozliczenia międzyokresowe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22CF2">
        <w:trPr>
          <w:trHeight w:hRule="exact" w:val="534"/>
        </w:trPr>
        <w:tc>
          <w:tcPr>
            <w:tcW w:w="3964" w:type="dxa"/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AKTYWA RAZEM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(AKTYWA TRWAŁE I OBROTOWE) </w:t>
            </w:r>
          </w:p>
        </w:tc>
        <w:tc>
          <w:tcPr>
            <w:tcW w:w="1985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1196"/>
        </w:trPr>
        <w:tc>
          <w:tcPr>
            <w:tcW w:w="396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PASYWA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jest przedsiębiorstwo społeczne)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KAPITAŁY WŁASNE (N do P)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N/ kapitał własny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O/ zyski/straty z lat ubiegłych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P/ wynik finansowy roku obrotowego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469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ZOBOWIĄZANIA I REZERWY NA ZOBOWIĄZANIA (R do Y)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R/ Rezerwy na zobowiązania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S/ Kredyty i pożyczki długoterminowe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T/ Pozostałe zobowiązania długoterminowe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U/ Zobowiązania z tytułu dostaw i usług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W/ Pozostałe zobowiązania krótkoterminowe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X/ Kredyty i pożyczki krótkoterminowe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Y/ Rozliczenia międzyokresowe i PPO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PASYWA RAZEM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D28FE" w:rsidRPr="00ED28FE" w:rsidRDefault="00ED28FE" w:rsidP="00ED28FE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1843"/>
        <w:gridCol w:w="1984"/>
      </w:tblGrid>
      <w:tr w:rsidR="00ED28FE" w:rsidRPr="00ED28FE" w:rsidTr="00322CF2">
        <w:trPr>
          <w:trHeight w:val="720"/>
        </w:trPr>
        <w:tc>
          <w:tcPr>
            <w:tcW w:w="9634" w:type="dxa"/>
            <w:gridSpan w:val="4"/>
            <w:shd w:val="clear" w:color="auto" w:fill="D9D9D9"/>
          </w:tcPr>
          <w:p w:rsidR="00ED28FE" w:rsidRPr="00ED28FE" w:rsidRDefault="003D5CEF" w:rsidP="00ED28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7" w:name="_Toc145990624"/>
            <w:bookmarkStart w:id="8" w:name="_Toc324741828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D-2</w:t>
            </w:r>
            <w:r w:rsidR="00ED28FE"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bookmarkEnd w:id="7"/>
            <w:bookmarkEnd w:id="8"/>
            <w:r w:rsidR="00ED28FE"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RACHUNEK ZYSKÓW I STRAT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ED28FE">
              <w:rPr>
                <w:rFonts w:ascii="Arial" w:hAnsi="Arial" w:cs="Arial"/>
                <w:sz w:val="16"/>
                <w:szCs w:val="16"/>
                <w:lang w:eastAsia="en-US"/>
              </w:rPr>
              <w:t>(Rachunek ten dostarcza informacji, jak dochodowe jest przedsiębiorstwo. Należy przedstawić rzetelne dane. Umieszczone tu dane muszą być spójne z danymi znajdującymi w tabeli C-7)</w:t>
            </w:r>
          </w:p>
        </w:tc>
      </w:tr>
      <w:tr w:rsidR="00ED28FE" w:rsidRPr="00ED28FE" w:rsidTr="003D5CEF">
        <w:trPr>
          <w:trHeight w:val="737"/>
        </w:trPr>
        <w:tc>
          <w:tcPr>
            <w:tcW w:w="382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Pozycja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jest przedsiębiorstwo społeczne)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A. Przychody ogółem, w tym</w:t>
            </w:r>
            <w:r w:rsidRPr="00ED28F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produktów/usług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towarów i materiałów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Pozostałe przychody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B. Koszty ogółem: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 Dochód (strata) brutto: A-B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D. Podatek dochodowy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E. Zysk netto/Strata netto 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D28FE" w:rsidRPr="00ED28FE" w:rsidRDefault="00ED28FE" w:rsidP="00ED28FE">
      <w:pPr>
        <w:spacing w:after="0" w:line="240" w:lineRule="auto"/>
        <w:rPr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8FE" w:rsidRPr="00ED28FE" w:rsidTr="00322CF2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:rsidR="00ED28FE" w:rsidRPr="00ED28FE" w:rsidRDefault="003D5CEF" w:rsidP="00ED28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D-3</w:t>
            </w:r>
            <w:r w:rsidR="00ED28FE" w:rsidRPr="00ED28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D28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AŚNIENIA DO PROGNOZ FINANSOWYCH</w:t>
            </w:r>
          </w:p>
        </w:tc>
      </w:tr>
      <w:tr w:rsidR="00ED28FE" w:rsidRPr="00ED28FE" w:rsidTr="00322CF2">
        <w:trPr>
          <w:trHeight w:val="2318"/>
        </w:trPr>
        <w:tc>
          <w:tcPr>
            <w:tcW w:w="9628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01ABF" w:rsidRDefault="00A01ABF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tbl>
      <w:tblPr>
        <w:tblW w:w="968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6"/>
      </w:tblGrid>
      <w:tr w:rsidR="003D5CEF" w:rsidRPr="003D5CEF" w:rsidTr="00322CF2">
        <w:trPr>
          <w:trHeight w:hRule="exact" w:val="397"/>
        </w:trPr>
        <w:tc>
          <w:tcPr>
            <w:tcW w:w="9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E – POTENCJAŁ WNIOSKODAWCY</w:t>
            </w:r>
          </w:p>
        </w:tc>
      </w:tr>
      <w:tr w:rsidR="003D5CEF" w:rsidRPr="003D5CEF" w:rsidTr="00322CF2">
        <w:trPr>
          <w:trHeight w:val="730"/>
        </w:trPr>
        <w:tc>
          <w:tcPr>
            <w:tcW w:w="9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E-1 ŻYCIORYSY ZAWODOWE OSÓB TWORZĄ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CYCH PRZEDSIĘBIORSTWO SPOŁECZNE</w:t>
            </w:r>
          </w:p>
          <w:p w:rsidR="003D5CEF" w:rsidRPr="003D5CEF" w:rsidRDefault="003D5CEF" w:rsidP="005132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(Wypełnić tylko i wyłącznie w sytuacji, gdy </w:t>
            </w:r>
            <w:r w:rsidRPr="003D5CEF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wniosek dotyczy utworzenia nowego przedsiębiorstwa społecznego przez osoby fizyczne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W inny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przy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padk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u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pozostawić puste)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3D5CEF" w:rsidRPr="003D5CEF" w:rsidTr="003D5CE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D5CEF" w:rsidRPr="003D5CEF" w:rsidRDefault="003D5CEF" w:rsidP="003D5C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Osoba fizyczna 1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3D5CEF" w:rsidRPr="003D5CEF" w:rsidTr="003D5CE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D5CEF" w:rsidRPr="003D5CEF" w:rsidTr="003D5CE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3D5CEF" w:rsidRPr="003D5CEF" w:rsidTr="003D5CE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 w:rsidR="00B11E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3D5CEF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3D5CEF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3D5CEF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3D5CEF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F" w:rsidRPr="003D5CEF" w:rsidRDefault="003D5CEF" w:rsidP="003D5CE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F" w:rsidRPr="003D5CEF" w:rsidRDefault="003D5CEF" w:rsidP="003D5CE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2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3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4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5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929"/>
      </w:tblGrid>
      <w:tr w:rsidR="003D5CEF" w:rsidRPr="003D5CEF" w:rsidTr="00322CF2">
        <w:trPr>
          <w:trHeight w:val="625"/>
        </w:trPr>
        <w:tc>
          <w:tcPr>
            <w:tcW w:w="9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E-2 </w:t>
            </w:r>
            <w:r w:rsidR="00CD5958"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WNI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OSKODAWCÓW BĘDĄCYCH</w:t>
            </w:r>
            <w:r w:rsid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OSOB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AMI PRAWNYMI</w:t>
            </w:r>
          </w:p>
          <w:p w:rsidR="003D5CEF" w:rsidRPr="003D5CEF" w:rsidRDefault="003D5CEF" w:rsidP="005132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(Wypełnić tylko i wyłącznie w sytuacji, gdy </w:t>
            </w:r>
            <w:r w:rsidRPr="003D5CEF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 xml:space="preserve">wniosek </w:t>
            </w:r>
            <w:r w:rsidR="00513204" w:rsidRPr="00513204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 xml:space="preserve">dotyczy utworzenia nowego przedsiębiorstwa społecznego przez </w:t>
            </w:r>
            <w:r w:rsidRPr="003D5CEF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osoby prawne.</w:t>
            </w:r>
            <w:r w:rsidR="00CD5958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W innym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przypadku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pozostawić puste)</w:t>
            </w:r>
          </w:p>
        </w:tc>
      </w:tr>
      <w:tr w:rsidR="003D5CEF" w:rsidRPr="003D5CEF" w:rsidTr="00CD5958">
        <w:trPr>
          <w:trHeight w:hRule="exact" w:val="1428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E-2.1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Doświadczenie Wnioskodawców</w:t>
            </w:r>
          </w:p>
          <w:p w:rsidR="003D5CEF" w:rsidRPr="003D5CEF" w:rsidRDefault="00CD5958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Należy opisać dotychczasowe podejmowane przez Wnioskodaw</w:t>
            </w:r>
            <w:r w:rsidR="00C908AE">
              <w:rPr>
                <w:rFonts w:ascii="Arial" w:hAnsi="Arial" w:cs="Arial"/>
                <w:sz w:val="20"/>
                <w:szCs w:val="20"/>
                <w:lang w:eastAsia="en-US"/>
              </w:rPr>
              <w:t>ców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działania</w:t>
            </w:r>
            <w:r w:rsidR="00C908AE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doświadczenie, w tym uzasadnić </w:t>
            </w:r>
            <w:r w:rsidR="003D5CEF" w:rsidRPr="003D5CEF">
              <w:rPr>
                <w:rFonts w:ascii="Arial" w:hAnsi="Arial" w:cs="Arial"/>
                <w:sz w:val="20"/>
                <w:szCs w:val="20"/>
                <w:lang w:eastAsia="en-US"/>
              </w:rPr>
              <w:t>dlaczego doświadczenie jest adekwatne do realizacji zamierzonych działań, biorąc szczególnie pod uwagę: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a) grupę docelową, dla której tworzone są miejsca pracy,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b) specyfikę planowanej/prowadzonej działalności gospodarczej</w:t>
            </w:r>
          </w:p>
        </w:tc>
      </w:tr>
      <w:tr w:rsidR="003D5CEF" w:rsidRPr="003D5CEF" w:rsidTr="00322CF2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5CEF" w:rsidRPr="003D5CEF" w:rsidTr="00322CF2">
        <w:trPr>
          <w:trHeight w:hRule="exact" w:val="123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E-2.2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Opisz potencjał kadrowy i wskaż sposób jego wykorzystania w ramach planowanych działań przedsiębiorczy</w:t>
            </w:r>
            <w:r w:rsid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Wskaż osoby, które zaangażujesz do realizacji działań oraz ich planowaną funkcję. Proszę wskazać osobę/-y odpowiedzialną/-e za finanse, sprzedaż/pozyskiwanie klientów w odniesieniu do planowanych działań przedsiębiorczych.</w:t>
            </w:r>
          </w:p>
        </w:tc>
      </w:tr>
      <w:tr w:rsidR="003D5CEF" w:rsidRPr="003D5CEF" w:rsidTr="00CD5958">
        <w:trPr>
          <w:trHeight w:hRule="exact" w:val="203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5CEF" w:rsidRPr="003D5CEF" w:rsidTr="00322CF2">
        <w:trPr>
          <w:trHeight w:hRule="exact" w:val="77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E-2.3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D5CEF" w:rsidRPr="003D5CEF" w:rsidRDefault="00CD5958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Kadra kierownicza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przedstawić doświadczenie i umiejętności kadry kierowniczej, która będzie zaangażowana w przedsięwzięcie. </w:t>
            </w:r>
          </w:p>
        </w:tc>
      </w:tr>
      <w:tr w:rsidR="003D5CEF" w:rsidRPr="003D5CEF" w:rsidTr="00CD5958">
        <w:trPr>
          <w:trHeight w:hRule="exact" w:val="206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CD5958">
      <w:pPr>
        <w:spacing w:after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8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1582"/>
        <w:gridCol w:w="1583"/>
        <w:gridCol w:w="1583"/>
        <w:gridCol w:w="1583"/>
      </w:tblGrid>
      <w:tr w:rsidR="00CD5958" w:rsidRPr="00CD5958" w:rsidTr="00322CF2">
        <w:trPr>
          <w:trHeight w:val="567"/>
        </w:trPr>
        <w:tc>
          <w:tcPr>
            <w:tcW w:w="96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 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PLANOWANE ZATRUDNIENIE</w:t>
            </w:r>
          </w:p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5958">
              <w:rPr>
                <w:rFonts w:ascii="Arial" w:hAnsi="Arial" w:cs="Arial"/>
                <w:sz w:val="16"/>
                <w:szCs w:val="16"/>
                <w:lang w:eastAsia="en-US"/>
              </w:rPr>
              <w:t>(Proszę wymienić kluczowe dla funkcjonowania przedsiębiorstwa stanowiska, proszę podać planowane zatrudnienie)</w:t>
            </w:r>
          </w:p>
        </w:tc>
      </w:tr>
      <w:tr w:rsidR="00CD5958" w:rsidRPr="00CD5958" w:rsidTr="00322CF2">
        <w:trPr>
          <w:trHeight w:hRule="exact" w:val="96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Nazwa stanowiska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podstawie umowy o pracę osób/etatów</w:t>
            </w:r>
          </w:p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(wymagane kwalifikacje)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podstawie umowy cywilnoprawnej i pracowników sezonowych (wymagane kwalifikacje)</w:t>
            </w: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D5958" w:rsidRDefault="00CD5958" w:rsidP="00CD5958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32"/>
        <w:gridCol w:w="1984"/>
        <w:gridCol w:w="1423"/>
        <w:gridCol w:w="1691"/>
      </w:tblGrid>
      <w:tr w:rsidR="00CD5958" w:rsidRPr="00CD5958" w:rsidTr="00322CF2">
        <w:trPr>
          <w:cantSplit/>
          <w:trHeight w:val="397"/>
          <w:jc w:val="center"/>
        </w:trPr>
        <w:tc>
          <w:tcPr>
            <w:tcW w:w="9640" w:type="dxa"/>
            <w:gridSpan w:val="5"/>
            <w:shd w:val="pct15" w:color="auto" w:fill="FFFFFF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STOPIEŃ PRZYGOTOWANIA DO REALIZACJI PLANOWANYCH DZIAŁAŃ</w:t>
            </w:r>
          </w:p>
        </w:tc>
      </w:tr>
      <w:tr w:rsidR="00CD5958" w:rsidRPr="00CD5958" w:rsidTr="00322CF2">
        <w:trPr>
          <w:cantSplit/>
          <w:trHeight w:val="260"/>
          <w:jc w:val="center"/>
        </w:trPr>
        <w:tc>
          <w:tcPr>
            <w:tcW w:w="710" w:type="dxa"/>
            <w:vMerge w:val="restart"/>
            <w:shd w:val="clear" w:color="auto" w:fill="D9D9D9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930" w:type="dxa"/>
            <w:gridSpan w:val="4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Jakie działania zostały już podjęte</w:t>
            </w:r>
            <w:r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w związku z przygotowaniami </w:t>
            </w:r>
            <w:r w:rsidR="00623C08" w:rsidRPr="00623C0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do planowanego przedsięwzięcia </w:t>
            </w:r>
            <w:r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przez przedsiębiorstwo społeczne?</w:t>
            </w:r>
          </w:p>
          <w:p w:rsidR="00CD5958" w:rsidRPr="00CD5958" w:rsidRDefault="00C908AE" w:rsidP="00CD59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Czy Wnioskodawcy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na ty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le, na ile jest to możliwe – są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już przygotowan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623C08" w:rsidRPr="00623C0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do planowanego przedsięwzięcia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?</w:t>
            </w:r>
          </w:p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Jakie działania przygotowawcze zostaną jeszcze podjęte w najbliższym czasie?</w:t>
            </w:r>
          </w:p>
        </w:tc>
      </w:tr>
      <w:tr w:rsidR="00CD5958" w:rsidRPr="00CD5958" w:rsidTr="00322CF2">
        <w:trPr>
          <w:cantSplit/>
          <w:trHeight w:val="2809"/>
          <w:jc w:val="center"/>
        </w:trPr>
        <w:tc>
          <w:tcPr>
            <w:tcW w:w="710" w:type="dxa"/>
            <w:vMerge/>
            <w:shd w:val="clear" w:color="auto" w:fill="D9D9D9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676"/>
          <w:jc w:val="center"/>
        </w:trPr>
        <w:tc>
          <w:tcPr>
            <w:tcW w:w="710" w:type="dxa"/>
            <w:shd w:val="clear" w:color="auto" w:fill="D9D9D9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930" w:type="dxa"/>
            <w:gridSpan w:val="4"/>
            <w:shd w:val="clear" w:color="auto" w:fill="D9D9D9"/>
          </w:tcPr>
          <w:p w:rsidR="00CD5958" w:rsidRPr="00CD5958" w:rsidRDefault="00CD5958" w:rsidP="00C908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określić zasoby techniczne, w tym grunty i nie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ruchomości, którymi Wnioskodawcy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dysponuj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ą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na potrzeby przedsięwzięcia</w:t>
            </w: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(maszyny i urządzenia, środki transportu, wartości niematerialne i prawne, etc.), a także formę i okres dysponowania (własność, użyczenie, najem, dzierżawa, leasing).</w:t>
            </w:r>
          </w:p>
        </w:tc>
      </w:tr>
      <w:tr w:rsidR="00CD5958" w:rsidRPr="00CD5958" w:rsidTr="00322CF2">
        <w:trPr>
          <w:cantSplit/>
          <w:trHeight w:val="260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Rodzaj zasobu technicznego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278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Grunty i nieruchomości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Powierzchnia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22CF2" w:rsidRDefault="00322CF2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2CF2" w:rsidRPr="00322CF2" w:rsidTr="00322CF2">
        <w:trPr>
          <w:trHeight w:val="397"/>
        </w:trPr>
        <w:tc>
          <w:tcPr>
            <w:tcW w:w="9639" w:type="dxa"/>
            <w:shd w:val="clear" w:color="auto" w:fill="D9D9D9"/>
            <w:vAlign w:val="center"/>
          </w:tcPr>
          <w:p w:rsidR="00322CF2" w:rsidRPr="00322CF2" w:rsidRDefault="00322CF2" w:rsidP="00322C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br w:type="page"/>
            </w:r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F - PLAN INWESTYCYJNY</w:t>
            </w:r>
          </w:p>
        </w:tc>
      </w:tr>
      <w:tr w:rsidR="00322CF2" w:rsidRPr="00322CF2" w:rsidTr="00322CF2">
        <w:trPr>
          <w:trHeight w:val="781"/>
        </w:trPr>
        <w:tc>
          <w:tcPr>
            <w:tcW w:w="9639" w:type="dxa"/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9" w:name="_Toc145990621"/>
            <w:bookmarkStart w:id="10" w:name="_Toc324741824"/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F-1 </w:t>
            </w:r>
            <w:bookmarkEnd w:id="9"/>
            <w:bookmarkEnd w:id="10"/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OGÓLNY OPIS PLANOWANYCH NAKŁADÓW NA UTWORZENIE MIEJSC PRACY  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sz w:val="16"/>
                <w:szCs w:val="16"/>
                <w:lang w:eastAsia="en-US"/>
              </w:rPr>
              <w:t>(należy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322CF2" w:rsidRPr="00322CF2" w:rsidTr="00322CF2">
        <w:trPr>
          <w:trHeight w:val="5597"/>
        </w:trPr>
        <w:tc>
          <w:tcPr>
            <w:tcW w:w="9639" w:type="dxa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22CF2" w:rsidRPr="00322CF2" w:rsidRDefault="00322CF2" w:rsidP="00322CF2">
      <w:pPr>
        <w:spacing w:after="0" w:line="240" w:lineRule="auto"/>
        <w:rPr>
          <w:sz w:val="20"/>
          <w:szCs w:val="20"/>
          <w:lang w:eastAsia="en-US"/>
        </w:rPr>
        <w:sectPr w:rsidR="00322CF2" w:rsidRPr="00322CF2" w:rsidSect="00322CF2">
          <w:headerReference w:type="default" r:id="rId12"/>
          <w:footerReference w:type="default" r:id="rId13"/>
          <w:pgSz w:w="11906" w:h="16838"/>
          <w:pgMar w:top="1702" w:right="1134" w:bottom="1843" w:left="1134" w:header="284" w:footer="208" w:gutter="0"/>
          <w:cols w:space="708"/>
          <w:docGrid w:linePitch="360"/>
        </w:sect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843"/>
        <w:gridCol w:w="3119"/>
        <w:gridCol w:w="2409"/>
        <w:gridCol w:w="709"/>
        <w:gridCol w:w="2699"/>
      </w:tblGrid>
      <w:tr w:rsidR="00322CF2" w:rsidRPr="00322CF2" w:rsidTr="00322CF2">
        <w:trPr>
          <w:trHeight w:val="863"/>
        </w:trPr>
        <w:tc>
          <w:tcPr>
            <w:tcW w:w="14176" w:type="dxa"/>
            <w:gridSpan w:val="7"/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F-2 NAKŁADY NA UTWORZENIE MIEJSC PRACY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Specyfikacja nakładów inwestycyjnych/zakupów związanych z planowanymi do utworzenia miejscami pracy, np. zakup środków trwałych, urządzeń, maszyn, w tym środków niezbędnych do zapewnienia zgodności stanowiska pracy z przepisami bezpieczeństwa i higieny pracy oraz wymaganiami ergonomii.</w:t>
            </w:r>
          </w:p>
        </w:tc>
      </w:tr>
      <w:tr w:rsidR="00322CF2" w:rsidRPr="00322CF2" w:rsidTr="00D220EA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D220EA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CF2" w:rsidRPr="00322CF2" w:rsidRDefault="00D220EA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D220EA" w:rsidRPr="00567C8F" w:rsidTr="00D74949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Rodzaj nakładu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Planowany termin poniesienia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Parametry techniczne lub jakościowe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Cena jednostkowa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Wartość w zł</w:t>
            </w:r>
          </w:p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(5 x 6)</w:t>
            </w: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220EA" w:rsidRPr="00322CF2" w:rsidTr="00D220EA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322CF2" w:rsidRDefault="00D220EA" w:rsidP="00D220EA">
            <w:pPr>
              <w:spacing w:after="0" w:line="240" w:lineRule="auto"/>
              <w:ind w:right="21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220E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0EA" w:rsidRPr="00322CF2" w:rsidRDefault="00D220EA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220EA" w:rsidRPr="00322CF2" w:rsidTr="00D220EA">
        <w:trPr>
          <w:trHeight w:val="284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0D0A71" w:rsidRDefault="00D220EA" w:rsidP="00D220EA">
            <w:pPr>
              <w:spacing w:after="0" w:line="240" w:lineRule="auto"/>
              <w:ind w:right="2912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 tym:</w:t>
            </w:r>
          </w:p>
        </w:tc>
      </w:tr>
      <w:tr w:rsidR="00D220EA" w:rsidRPr="000D0A71" w:rsidTr="00D74949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0D0A71" w:rsidRDefault="00D220EA" w:rsidP="00D74949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nakładów planowanych do pokrycia w ramach stawek jednostkowych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EA" w:rsidRPr="000D0A71" w:rsidRDefault="00D220EA" w:rsidP="00D749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220EA" w:rsidRPr="000D0A71" w:rsidTr="00D74949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0D0A71" w:rsidRDefault="00D220EA" w:rsidP="00D74949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nakładów planowanych do pokrycia z innych źródeł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EA" w:rsidRPr="000D0A71" w:rsidRDefault="00D220EA" w:rsidP="00D749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322CF2" w:rsidRPr="00322CF2" w:rsidRDefault="00322CF2" w:rsidP="00322CF2">
      <w:pPr>
        <w:spacing w:after="160" w:line="259" w:lineRule="auto"/>
        <w:rPr>
          <w:sz w:val="20"/>
          <w:szCs w:val="20"/>
          <w:lang w:eastAsia="en-US"/>
        </w:rPr>
      </w:pPr>
      <w:r w:rsidRPr="00322CF2">
        <w:rPr>
          <w:sz w:val="20"/>
          <w:szCs w:val="20"/>
          <w:lang w:eastAsia="en-US"/>
        </w:rPr>
        <w:br w:type="page"/>
      </w:r>
    </w:p>
    <w:p w:rsidR="00322CF2" w:rsidRPr="00322CF2" w:rsidRDefault="00322CF2" w:rsidP="00322CF2">
      <w:pPr>
        <w:spacing w:after="0" w:line="240" w:lineRule="auto"/>
        <w:rPr>
          <w:sz w:val="20"/>
          <w:szCs w:val="20"/>
          <w:lang w:eastAsia="en-US"/>
        </w:rPr>
        <w:sectPr w:rsidR="00322CF2" w:rsidRPr="00322CF2" w:rsidSect="00322CF2">
          <w:pgSz w:w="16838" w:h="11906" w:orient="landscape"/>
          <w:pgMar w:top="1702" w:right="1843" w:bottom="1985" w:left="1418" w:header="284" w:footer="208" w:gutter="0"/>
          <w:cols w:space="708"/>
          <w:docGrid w:linePitch="360"/>
        </w:sectPr>
      </w:pPr>
    </w:p>
    <w:p w:rsidR="00322CF2" w:rsidRPr="00322CF2" w:rsidRDefault="00322CF2" w:rsidP="00322CF2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2CF2" w:rsidRPr="00322CF2" w:rsidTr="00322CF2">
        <w:trPr>
          <w:trHeight w:val="768"/>
        </w:trPr>
        <w:tc>
          <w:tcPr>
            <w:tcW w:w="9639" w:type="dxa"/>
            <w:shd w:val="pct15" w:color="auto" w:fill="FFFFFF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F-3 UZASADNIENIE PLANOWANYCH NAKŁADÓW 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sz w:val="16"/>
                <w:szCs w:val="16"/>
                <w:lang w:eastAsia="en-US"/>
              </w:rPr>
              <w:t>(Proszę uzasadnić celowość poniesienia nakładów wykazanych w punkcie F-2, w szczególności z punktu widzenia charakterystyki całości przedsięwzięcia oraz tworzonych miejsc pracy)</w:t>
            </w:r>
          </w:p>
        </w:tc>
      </w:tr>
      <w:tr w:rsidR="00322CF2" w:rsidRPr="00322CF2" w:rsidTr="00436C0E">
        <w:trPr>
          <w:cantSplit/>
          <w:trHeight w:val="29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56881" w:rsidRPr="00597F3F" w:rsidTr="00D74949">
        <w:trPr>
          <w:cantSplit/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6881" w:rsidRPr="00652210" w:rsidRDefault="00056881" w:rsidP="00D749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ŹRÓDŁA FINANSOWANIA (np. pożyczki, środki własne itp.)</w:t>
            </w:r>
          </w:p>
          <w:p w:rsidR="00056881" w:rsidRPr="00CE0A2A" w:rsidRDefault="00056881" w:rsidP="00D749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E0A2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(Proszę poniżej przedstawić źródła finansowania przedsięwzięcia oraz finansowanie działalności w pierwszych 2 latach funkcjonowania)</w:t>
            </w:r>
          </w:p>
        </w:tc>
      </w:tr>
      <w:tr w:rsidR="00056881" w:rsidRPr="00597F3F" w:rsidTr="00D74949">
        <w:trPr>
          <w:cantSplit/>
          <w:trHeight w:val="33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81" w:rsidRPr="00597F3F" w:rsidRDefault="00056881" w:rsidP="00D749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22CF2" w:rsidRDefault="00322CF2" w:rsidP="00322CF2">
      <w:pPr>
        <w:spacing w:after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984"/>
        <w:gridCol w:w="426"/>
        <w:gridCol w:w="1634"/>
        <w:gridCol w:w="4893"/>
      </w:tblGrid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V. pozostałe informacje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22CF2" w:rsidRPr="00322CF2" w:rsidRDefault="00322CF2" w:rsidP="00322CF2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5.1</w:t>
            </w:r>
            <w:r w:rsidRPr="00322CF2">
              <w:t xml:space="preserve"> </w:t>
            </w: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KONTAKT W SPRAWIE WNIOSKU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OSOBA WYZNACZONA DO KONTAKTÓW ROBOCZYCH</w:t>
            </w: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Adres do korespondencji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623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  <w:r w:rsidRPr="00322CF2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5.2 Oświadczenie o wyborze formy doręczenia informacji o wynikach procedury przyznania wsparcia finansowego</w:t>
            </w:r>
          </w:p>
        </w:tc>
      </w:tr>
      <w:tr w:rsidR="00322CF2" w:rsidRPr="00322CF2" w:rsidTr="00436C0E">
        <w:trPr>
          <w:trHeight w:val="731"/>
          <w:jc w:val="center"/>
        </w:trPr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Wybór preferowanej formy kontaktu pisemnego w sprawach dotyczących procedury przydzielania wsparcia finansowego na utworzenie i utrzymanie miejsca pracy, w tym informacji o ocenie formalnej i merytorycznej Wniosku o przyznanie wsparcia finansowego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Poczta elektroniczna (e-mail)</w:t>
            </w:r>
          </w:p>
        </w:tc>
      </w:tr>
      <w:tr w:rsidR="00322CF2" w:rsidRPr="00322CF2" w:rsidTr="00436C0E">
        <w:trPr>
          <w:trHeight w:val="623"/>
          <w:jc w:val="center"/>
        </w:trPr>
        <w:tc>
          <w:tcPr>
            <w:tcW w:w="4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Arial" w:hAnsi="Arial" w:cs="Arial"/>
                <w:bCs/>
                <w:caps/>
                <w:sz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20"/>
                <w:lang w:eastAsia="en-US"/>
              </w:rPr>
              <w:t>Poczta tradycyjna</w:t>
            </w:r>
          </w:p>
        </w:tc>
      </w:tr>
      <w:tr w:rsidR="00322CF2" w:rsidRPr="00322CF2" w:rsidTr="00436C0E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5.3</w:t>
            </w:r>
            <w:r w:rsidRPr="00322CF2">
              <w:t xml:space="preserve"> </w:t>
            </w: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OŚWIADCZENIA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Oświadczam, że dane zawarte w niniejszym wniosku są zgodne z prawdą.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436C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Oświadczam, że </w:t>
            </w:r>
            <w:r w:rsidRPr="00322CF2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wsparcie finansowe, o które wnioskuję jest</w:t>
            </w:r>
            <w:r w:rsidRPr="00322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związane wyłącznie z tworzeniem nowych miejsc pracy dla osób zagrożonych wykluczeniem społecznym, o których mowa w art. 2 pkt. 6 ustawy z dnia 5 sierpnia 2022 r. o ekonomii społecznej</w:t>
            </w:r>
            <w:r w:rsidRPr="00322CF2">
              <w:rPr>
                <w:rFonts w:ascii="Arial" w:hAnsi="Arial" w:cs="Arial"/>
                <w:color w:val="000000"/>
                <w:sz w:val="16"/>
                <w:szCs w:val="18"/>
                <w:lang w:eastAsia="en-US"/>
              </w:rPr>
              <w:t xml:space="preserve">. 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przedsięwzięcie, na które składany jest wniosek, nie otrzymało innej pomocy ze środków publicznych, w tym zwłaszcza ze środków PFRON, Funduszu Pracy oraz środków oferowanych w ramach Europejskiego Funduszu Społecznego Plus, na pokrycie tych samych wydatków związanych z podjęciem oraz prowadzeniem działalności bądź też założeniem przedsiębiorstwa społecznego lub zatrudnieniem w przedsiębiorstwie społecznym.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zadania przewidziane do realizacji i wydatki przewidziane do poniesienia w ramach wniosku i biznesplanu nie są i nie będą współfinansowane z innych wspólnotowych instrumentów finansowych, w tym ze środków przeznaczonych na wsparcie ekonomii społecznej w ramach KPO lub FERS.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5.3.5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zapoznałem/-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</w:t>
            </w:r>
            <w:r w:rsidRPr="00322CF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Regulaminem udzielania wsparcia finansowego w formie stawek jednostkowych na utworzenie i utrzymanie miejsc pracy w przedsiębiorstwie społecznym</w:t>
            </w: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i akceptuję jego warunki.</w:t>
            </w:r>
          </w:p>
        </w:tc>
      </w:tr>
      <w:tr w:rsidR="00322CF2" w:rsidRPr="00322CF2" w:rsidTr="00436C0E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5.3.6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że:</w:t>
            </w:r>
          </w:p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a) nie byłem/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karą zakazu dostępu do środków, o których mowa w art. 5 ust. 3 pkt 1 i 4 ustawy o finansach publicznych,</w:t>
            </w:r>
          </w:p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b) nie byłem/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 czynności prawnych.</w:t>
            </w:r>
          </w:p>
        </w:tc>
      </w:tr>
      <w:tr w:rsidR="00322CF2" w:rsidRPr="00322CF2" w:rsidTr="00436C0E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5.3.7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jestem uprawniony do reprezentowania wnioskodawcy w zakresie objętym niniejszym wnioskiem.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5.3.8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Podmiot, który reprezentuję nie zalega z uiszczaniem podatków, jak również z opłacaniem składek na ubezpieczenie społeczne i zdrowotne, Fundusz Pracy, Państwowy Fundusz Rehabilitacji Osób </w:t>
            </w:r>
            <w:r w:rsidRPr="00322CF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Niepełnosprawnych lub innych należności wymaganych odrębnymi przepisami.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Podmiot, </w:t>
            </w: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który reprezentuję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nie jest zobowiązany z tytułu zajęć sądowych lub administracyjnych oraz nie jest stroną postępowania sądowego, egzekucyjnego lub windykacyjnego dotyczącego niespłaconych zobowiązań.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5.3.10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0048A8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członkowie zarządu podmiotu, </w:t>
            </w: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który reprezentuję, nie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są zaangażowani w realizację Projektu „</w:t>
            </w:r>
            <w:r w:rsidR="000048A8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Bialski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Ośrodek Wsparcia Ekonomii Społecznej 3.0” jako pracownicy lub strony umowy cywilnoprawnej po stronie Realizatora projektu.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Oświadczam, że Podmiot, który reprezentuję nie był karany karą zakazu dostępu do środków, o których mowa w art. 5 ust. 3 pkt 1 i 4 ustawy o finansach publicznych.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jako reprezentant Podmiotu nie byłem/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 czynności prawnych;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Oświadczam, że Podmiot, który reprezentuję nie był karany za przestępstwo skarbowe oraz posiada pełną zdolność do czynności prawnych.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AC46D6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Podmiot, który reprezentuję nie jest 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wykluczony z korzystania z pomocy de minimis zgodnie z obowiązującymi przepisami prawa (</w:t>
            </w:r>
            <w:proofErr w:type="spellStart"/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zg</w:t>
            </w:r>
            <w:proofErr w:type="spellEnd"/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 z Rozporządzeniem Komisji Europejskiej nr 2023/2831 z dnia 13 grudnia 2023 r. w sprawie stosowania art. 107 i 108 Traktatu o funkcjonowaniu Unii Europejskiej do pomocy de minimis).</w:t>
            </w:r>
          </w:p>
        </w:tc>
      </w:tr>
      <w:tr w:rsidR="00322CF2" w:rsidRPr="00322CF2" w:rsidTr="00436C0E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trHeight w:val="439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5.4 podpisy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322CF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 w przypadku wniosku składanego przez osoby fizyczne - każda z osób fizycznych tworzących podmiot,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 w przypadku wniosku składanego przez osoby prawne - podpisy są składane zgodnie z reprezentacją podmiotów, wraz z pieczęcią podmiotu w imieniu, którego składane są podpisy.</w:t>
            </w:r>
          </w:p>
        </w:tc>
      </w:tr>
      <w:tr w:rsidR="00322CF2" w:rsidRPr="00322CF2" w:rsidTr="00436C0E">
        <w:trPr>
          <w:trHeight w:val="51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CF2" w:rsidRPr="00322CF2" w:rsidTr="002B4E3B">
        <w:trPr>
          <w:trHeight w:val="2300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1B1F6A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>podpisy wnioskodawców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322CF2" w:rsidRPr="00322CF2" w:rsidRDefault="00322CF2" w:rsidP="00322CF2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5.5 załączniki</w:t>
            </w:r>
          </w:p>
        </w:tc>
      </w:tr>
      <w:tr w:rsidR="003D51DF" w:rsidRPr="002B4E3B" w:rsidTr="00436C0E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Pr="002B4E3B" w:rsidRDefault="00436C0E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2B4E3B">
              <w:rPr>
                <w:rFonts w:ascii="Arial" w:hAnsi="Arial" w:cs="Arial"/>
                <w:bCs/>
                <w:caps/>
                <w:sz w:val="19"/>
                <w:szCs w:val="19"/>
              </w:rPr>
              <w:t>1</w:t>
            </w:r>
            <w:r w:rsidR="004B4BB2" w:rsidRPr="002B4E3B">
              <w:rPr>
                <w:rFonts w:ascii="Arial" w:hAnsi="Arial" w:cs="Arial"/>
                <w:bCs/>
                <w:caps/>
                <w:sz w:val="19"/>
                <w:szCs w:val="19"/>
              </w:rPr>
              <w:t>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3D51DF" w:rsidRPr="002B4E3B" w:rsidRDefault="00553A57" w:rsidP="00E3706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2B4E3B">
              <w:rPr>
                <w:rFonts w:ascii="Arial" w:hAnsi="Arial" w:cs="Arial"/>
                <w:bCs/>
                <w:sz w:val="19"/>
                <w:szCs w:val="19"/>
              </w:rPr>
              <w:t xml:space="preserve">Oświadczenie osoby, która zostanie zatrudniona na nowo utworzonym stanowisku pracy </w:t>
            </w:r>
            <w:r w:rsidRPr="002B4E3B">
              <w:rPr>
                <w:rFonts w:ascii="Arial" w:hAnsi="Arial" w:cs="Arial"/>
                <w:bCs/>
                <w:sz w:val="19"/>
                <w:szCs w:val="19"/>
                <w:u w:val="single"/>
              </w:rPr>
              <w:t>wraz z</w:t>
            </w:r>
            <w:r w:rsidR="001267B5" w:rsidRPr="002B4E3B">
              <w:rPr>
                <w:rFonts w:ascii="Arial" w:hAnsi="Arial" w:cs="Arial"/>
                <w:bCs/>
                <w:sz w:val="19"/>
                <w:szCs w:val="19"/>
                <w:u w:val="single"/>
              </w:rPr>
              <w:t> </w:t>
            </w:r>
            <w:r w:rsidRPr="002B4E3B">
              <w:rPr>
                <w:rFonts w:ascii="Arial" w:hAnsi="Arial" w:cs="Arial"/>
                <w:bCs/>
                <w:sz w:val="19"/>
                <w:szCs w:val="19"/>
                <w:u w:val="single"/>
              </w:rPr>
              <w:t>odpowiednim zaświadczeniem</w:t>
            </w:r>
            <w:r w:rsidRPr="002B4E3B">
              <w:rPr>
                <w:rFonts w:ascii="Arial" w:hAnsi="Arial" w:cs="Arial"/>
                <w:bCs/>
                <w:sz w:val="19"/>
                <w:szCs w:val="19"/>
              </w:rPr>
              <w:t>, potwierdzającym spełnienie warunków, o których mowa w §3 pkt.</w:t>
            </w:r>
            <w:r w:rsidR="00E3706D" w:rsidRPr="002B4E3B">
              <w:rPr>
                <w:rFonts w:ascii="Arial" w:hAnsi="Arial" w:cs="Arial"/>
                <w:bCs/>
                <w:sz w:val="19"/>
                <w:szCs w:val="19"/>
              </w:rPr>
              <w:t> </w:t>
            </w:r>
            <w:r w:rsidRPr="002B4E3B">
              <w:rPr>
                <w:rFonts w:ascii="Arial" w:hAnsi="Arial" w:cs="Arial"/>
                <w:bCs/>
                <w:sz w:val="19"/>
                <w:szCs w:val="19"/>
              </w:rPr>
              <w:t>1 Regulaminu udzielania wsparcia finansowego w formie stawek jednostkowych na utworzenie i</w:t>
            </w:r>
            <w:r w:rsidR="00E3706D" w:rsidRPr="002B4E3B">
              <w:rPr>
                <w:rFonts w:ascii="Arial" w:hAnsi="Arial" w:cs="Arial"/>
                <w:bCs/>
                <w:sz w:val="19"/>
                <w:szCs w:val="19"/>
              </w:rPr>
              <w:t> </w:t>
            </w:r>
            <w:r w:rsidRPr="002B4E3B">
              <w:rPr>
                <w:rFonts w:ascii="Arial" w:hAnsi="Arial" w:cs="Arial"/>
                <w:bCs/>
                <w:sz w:val="19"/>
                <w:szCs w:val="19"/>
              </w:rPr>
              <w:t>utrzymanie miejsc pracy w przedsiębiorstwie społecznym</w:t>
            </w:r>
          </w:p>
        </w:tc>
      </w:tr>
      <w:tr w:rsidR="003E6990" w:rsidRPr="002B4E3B" w:rsidTr="006C146F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E6990" w:rsidRPr="002B4E3B" w:rsidRDefault="003E6990" w:rsidP="006C146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Jeżeli Wnioskodawcą są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 xml:space="preserve"> osob</w:t>
            </w:r>
            <w:r>
              <w:rPr>
                <w:rFonts w:ascii="Arial" w:hAnsi="Arial" w:cs="Arial"/>
                <w:bCs/>
                <w:sz w:val="19"/>
                <w:szCs w:val="19"/>
              </w:rPr>
              <w:t>y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 xml:space="preserve"> prawn</w:t>
            </w:r>
            <w:r>
              <w:rPr>
                <w:rFonts w:ascii="Arial" w:hAnsi="Arial" w:cs="Arial"/>
                <w:bCs/>
                <w:sz w:val="19"/>
                <w:szCs w:val="19"/>
              </w:rPr>
              <w:t>e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 xml:space="preserve"> dodatkowo należy złożyć:</w:t>
            </w:r>
          </w:p>
        </w:tc>
      </w:tr>
      <w:tr w:rsidR="003E6990" w:rsidRPr="002B4E3B" w:rsidTr="006C146F">
        <w:trPr>
          <w:trHeight w:val="565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E6990" w:rsidRPr="002B4E3B" w:rsidRDefault="003E6990" w:rsidP="006C14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>
              <w:rPr>
                <w:rFonts w:ascii="Arial" w:hAnsi="Arial" w:cs="Arial"/>
                <w:bCs/>
                <w:caps/>
                <w:sz w:val="19"/>
                <w:szCs w:val="19"/>
              </w:rPr>
              <w:t>2.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3E6990" w:rsidRPr="002B4E3B" w:rsidRDefault="003E6990" w:rsidP="00AC46D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3316C">
              <w:rPr>
                <w:rFonts w:ascii="Arial" w:hAnsi="Arial" w:cs="Arial"/>
                <w:bCs/>
                <w:sz w:val="19"/>
                <w:szCs w:val="19"/>
              </w:rPr>
              <w:t>Formularz informacji przedstawianych przy ubieganiu się o pomoc de minimis wraz z oświadczeniem o</w:t>
            </w:r>
            <w:r w:rsidR="00AC46D6">
              <w:rPr>
                <w:rFonts w:ascii="Arial" w:hAnsi="Arial" w:cs="Arial"/>
                <w:bCs/>
                <w:sz w:val="19"/>
                <w:szCs w:val="19"/>
              </w:rPr>
              <w:t> 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>otrzymanej pomocy de minimis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>– dla każdej osoby prawnej będącej Wnioskodawcą odrębnie.</w:t>
            </w:r>
          </w:p>
        </w:tc>
      </w:tr>
    </w:tbl>
    <w:p w:rsidR="00A032D3" w:rsidRPr="002B4E3B" w:rsidRDefault="00A032D3" w:rsidP="00436C0E">
      <w:pPr>
        <w:rPr>
          <w:rFonts w:ascii="Arial" w:hAnsi="Arial" w:cs="Arial"/>
          <w:sz w:val="16"/>
          <w:szCs w:val="16"/>
        </w:rPr>
      </w:pPr>
      <w:bookmarkStart w:id="11" w:name="_GoBack"/>
      <w:bookmarkEnd w:id="11"/>
    </w:p>
    <w:sectPr w:rsidR="00A032D3" w:rsidRPr="002B4E3B" w:rsidSect="001D67C0">
      <w:headerReference w:type="default" r:id="rId14"/>
      <w:footerReference w:type="default" r:id="rId15"/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3F" w:rsidRDefault="00AB423F">
      <w:pPr>
        <w:spacing w:after="0" w:line="240" w:lineRule="auto"/>
      </w:pPr>
      <w:r>
        <w:separator/>
      </w:r>
    </w:p>
  </w:endnote>
  <w:endnote w:type="continuationSeparator" w:id="0">
    <w:p w:rsidR="00AB423F" w:rsidRDefault="00AB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6120765" cy="859790"/>
          <wp:effectExtent l="0" t="0" r="0" b="0"/>
          <wp:wrapNone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63" w:rsidRDefault="00390463">
    <w:pPr>
      <w:pStyle w:val="Stopka"/>
    </w:pPr>
  </w:p>
  <w:p w:rsidR="00390463" w:rsidRDefault="00390463">
    <w:pPr>
      <w:pStyle w:val="Stopka"/>
    </w:pPr>
  </w:p>
  <w:p w:rsidR="00390463" w:rsidRDefault="00390463" w:rsidP="00497D4F">
    <w:pPr>
      <w:pStyle w:val="Stopka"/>
      <w:jc w:val="center"/>
      <w:rPr>
        <w:b/>
        <w:bCs/>
        <w:sz w:val="16"/>
        <w:szCs w:val="16"/>
      </w:rPr>
    </w:pPr>
    <w:r w:rsidRPr="00497D4F">
      <w:rPr>
        <w:sz w:val="16"/>
        <w:szCs w:val="16"/>
      </w:rPr>
      <w:t xml:space="preserve">Strona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PAGE  \* Arabic  \* MERGEFORMAT</w:instrText>
    </w:r>
    <w:r w:rsidRPr="00497D4F">
      <w:rPr>
        <w:b/>
        <w:bCs/>
        <w:sz w:val="16"/>
        <w:szCs w:val="16"/>
      </w:rPr>
      <w:fldChar w:fldCharType="separate"/>
    </w:r>
    <w:r w:rsidR="00AC46D6">
      <w:rPr>
        <w:b/>
        <w:bCs/>
        <w:noProof/>
        <w:sz w:val="16"/>
        <w:szCs w:val="16"/>
      </w:rPr>
      <w:t>4</w:t>
    </w:r>
    <w:r w:rsidRPr="00497D4F">
      <w:rPr>
        <w:b/>
        <w:bCs/>
        <w:sz w:val="16"/>
        <w:szCs w:val="16"/>
      </w:rPr>
      <w:fldChar w:fldCharType="end"/>
    </w:r>
    <w:r w:rsidRPr="00497D4F">
      <w:rPr>
        <w:sz w:val="16"/>
        <w:szCs w:val="16"/>
      </w:rPr>
      <w:t xml:space="preserve"> z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NUMPAGES  \* Arabic  \* MERGEFORMAT</w:instrText>
    </w:r>
    <w:r w:rsidRPr="00497D4F">
      <w:rPr>
        <w:b/>
        <w:bCs/>
        <w:sz w:val="16"/>
        <w:szCs w:val="16"/>
      </w:rPr>
      <w:fldChar w:fldCharType="separate"/>
    </w:r>
    <w:r w:rsidR="00AC46D6">
      <w:rPr>
        <w:b/>
        <w:bCs/>
        <w:noProof/>
        <w:sz w:val="16"/>
        <w:szCs w:val="16"/>
      </w:rPr>
      <w:t>26</w:t>
    </w:r>
    <w:r w:rsidRPr="00497D4F">
      <w:rPr>
        <w:b/>
        <w:bCs/>
        <w:sz w:val="16"/>
        <w:szCs w:val="16"/>
      </w:rPr>
      <w:fldChar w:fldCharType="end"/>
    </w:r>
  </w:p>
  <w:p w:rsidR="00390463" w:rsidRPr="00497D4F" w:rsidRDefault="00390463" w:rsidP="00497D4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 w:rsidP="00B502C2">
    <w:pPr>
      <w:pStyle w:val="Stopka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-610870</wp:posOffset>
          </wp:positionV>
          <wp:extent cx="6120765" cy="859790"/>
          <wp:effectExtent l="0" t="0" r="0" b="0"/>
          <wp:wrapNone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63" w:rsidRPr="00BE11A3" w:rsidRDefault="00390463" w:rsidP="00B502C2">
    <w:pPr>
      <w:pStyle w:val="Stopka"/>
      <w:jc w:val="center"/>
      <w:rPr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AC46D6">
      <w:rPr>
        <w:b/>
        <w:bCs/>
        <w:noProof/>
        <w:sz w:val="18"/>
      </w:rPr>
      <w:t>5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AC46D6">
      <w:rPr>
        <w:b/>
        <w:bCs/>
        <w:noProof/>
        <w:sz w:val="18"/>
      </w:rPr>
      <w:t>26</w:t>
    </w:r>
    <w:r w:rsidRPr="00BE11A3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 w:rsidP="00322CF2">
    <w:pPr>
      <w:pStyle w:val="Stopka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012D2200" wp14:editId="3B7DFFC4">
          <wp:extent cx="6120765" cy="85979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0463" w:rsidRDefault="00390463" w:rsidP="00322CF2">
    <w:pPr>
      <w:pStyle w:val="Stopka"/>
      <w:jc w:val="center"/>
      <w:rPr>
        <w:b/>
        <w:bCs/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AC46D6">
      <w:rPr>
        <w:b/>
        <w:bCs/>
        <w:noProof/>
        <w:sz w:val="18"/>
      </w:rPr>
      <w:t>6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AC46D6">
      <w:rPr>
        <w:b/>
        <w:bCs/>
        <w:noProof/>
        <w:sz w:val="18"/>
      </w:rPr>
      <w:t>26</w:t>
    </w:r>
    <w:r w:rsidRPr="00BE11A3">
      <w:rPr>
        <w:b/>
        <w:bCs/>
        <w:sz w:val="18"/>
      </w:rPr>
      <w:fldChar w:fldCharType="end"/>
    </w:r>
  </w:p>
  <w:p w:rsidR="00390463" w:rsidRPr="00BE11A3" w:rsidRDefault="00390463" w:rsidP="00322CF2">
    <w:pPr>
      <w:pStyle w:val="Stopka"/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AC46D6">
      <w:rPr>
        <w:rFonts w:cs="Calibri"/>
        <w:b/>
        <w:noProof/>
        <w:color w:val="000000"/>
        <w:sz w:val="18"/>
        <w:szCs w:val="18"/>
      </w:rPr>
      <w:t>26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AC46D6">
      <w:rPr>
        <w:rFonts w:cs="Calibri"/>
        <w:b/>
        <w:noProof/>
        <w:color w:val="000000"/>
        <w:sz w:val="18"/>
        <w:szCs w:val="18"/>
      </w:rPr>
      <w:t>26</w:t>
    </w:r>
    <w:r>
      <w:rPr>
        <w:rFonts w:cs="Calibri"/>
        <w:b/>
        <w:color w:val="000000"/>
        <w:sz w:val="18"/>
        <w:szCs w:val="18"/>
      </w:rPr>
      <w:fldChar w:fldCharType="end"/>
    </w: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3F" w:rsidRDefault="00AB423F">
      <w:pPr>
        <w:spacing w:after="0" w:line="240" w:lineRule="auto"/>
      </w:pPr>
      <w:r>
        <w:separator/>
      </w:r>
    </w:p>
  </w:footnote>
  <w:footnote w:type="continuationSeparator" w:id="0">
    <w:p w:rsidR="00AB423F" w:rsidRDefault="00AB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 w:rsidP="00497D4F">
    <w:pPr>
      <w:pStyle w:val="Nagwek"/>
      <w:ind w:left="-1134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5791200" cy="818484"/>
          <wp:effectExtent l="0" t="0" r="0" b="127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18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Pr="000944E4" w:rsidRDefault="00390463" w:rsidP="00B502C2">
    <w:pPr>
      <w:pStyle w:val="Nagwek"/>
      <w:ind w:left="-1134" w:right="-1"/>
      <w:jc w:val="right"/>
      <w:rPr>
        <w:b/>
        <w:i/>
        <w:noProof/>
        <w:sz w:val="20"/>
      </w:rPr>
    </w:pPr>
    <w:r>
      <w:rPr>
        <w:b/>
        <w:i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Pr="00997903" w:rsidRDefault="00390463" w:rsidP="00322CF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399996B8" wp14:editId="5437F133">
          <wp:simplePos x="0" y="0"/>
          <wp:positionH relativeFrom="margin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390463" w:rsidRDefault="00390463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204C4"/>
    <w:multiLevelType w:val="hybridMultilevel"/>
    <w:tmpl w:val="EBFA63A8"/>
    <w:lvl w:ilvl="0" w:tplc="0594674C">
      <w:start w:val="1"/>
      <w:numFmt w:val="bullet"/>
      <w:lvlText w:val=""/>
      <w:lvlJc w:val="left"/>
      <w:pPr>
        <w:ind w:left="89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8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8433C"/>
    <w:multiLevelType w:val="hybridMultilevel"/>
    <w:tmpl w:val="F9667DF0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45"/>
  </w:num>
  <w:num w:numId="6">
    <w:abstractNumId w:val="29"/>
  </w:num>
  <w:num w:numId="7">
    <w:abstractNumId w:val="6"/>
  </w:num>
  <w:num w:numId="8">
    <w:abstractNumId w:val="34"/>
  </w:num>
  <w:num w:numId="9">
    <w:abstractNumId w:val="24"/>
  </w:num>
  <w:num w:numId="10">
    <w:abstractNumId w:val="30"/>
  </w:num>
  <w:num w:numId="11">
    <w:abstractNumId w:val="4"/>
  </w:num>
  <w:num w:numId="12">
    <w:abstractNumId w:val="8"/>
  </w:num>
  <w:num w:numId="13">
    <w:abstractNumId w:val="7"/>
  </w:num>
  <w:num w:numId="14">
    <w:abstractNumId w:val="41"/>
  </w:num>
  <w:num w:numId="15">
    <w:abstractNumId w:val="38"/>
  </w:num>
  <w:num w:numId="16">
    <w:abstractNumId w:val="42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6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39"/>
  </w:num>
  <w:num w:numId="27">
    <w:abstractNumId w:val="27"/>
  </w:num>
  <w:num w:numId="28">
    <w:abstractNumId w:val="21"/>
  </w:num>
  <w:num w:numId="29">
    <w:abstractNumId w:val="44"/>
  </w:num>
  <w:num w:numId="30">
    <w:abstractNumId w:val="16"/>
  </w:num>
  <w:num w:numId="31">
    <w:abstractNumId w:val="13"/>
  </w:num>
  <w:num w:numId="32">
    <w:abstractNumId w:val="18"/>
  </w:num>
  <w:num w:numId="33">
    <w:abstractNumId w:val="32"/>
  </w:num>
  <w:num w:numId="34">
    <w:abstractNumId w:val="11"/>
  </w:num>
  <w:num w:numId="35">
    <w:abstractNumId w:val="20"/>
  </w:num>
  <w:num w:numId="36">
    <w:abstractNumId w:val="23"/>
  </w:num>
  <w:num w:numId="37">
    <w:abstractNumId w:val="43"/>
  </w:num>
  <w:num w:numId="38">
    <w:abstractNumId w:val="9"/>
  </w:num>
  <w:num w:numId="39">
    <w:abstractNumId w:val="25"/>
  </w:num>
  <w:num w:numId="40">
    <w:abstractNumId w:val="12"/>
  </w:num>
  <w:num w:numId="41">
    <w:abstractNumId w:val="40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048A8"/>
    <w:rsid w:val="00027A30"/>
    <w:rsid w:val="00030271"/>
    <w:rsid w:val="000328DF"/>
    <w:rsid w:val="00056881"/>
    <w:rsid w:val="00064C57"/>
    <w:rsid w:val="000907B6"/>
    <w:rsid w:val="001267B5"/>
    <w:rsid w:val="001414AF"/>
    <w:rsid w:val="00150F82"/>
    <w:rsid w:val="00165019"/>
    <w:rsid w:val="001766BC"/>
    <w:rsid w:val="00182A00"/>
    <w:rsid w:val="001B1F6A"/>
    <w:rsid w:val="001D67C0"/>
    <w:rsid w:val="001F1471"/>
    <w:rsid w:val="001F4DF6"/>
    <w:rsid w:val="00200D89"/>
    <w:rsid w:val="00211D11"/>
    <w:rsid w:val="002A196E"/>
    <w:rsid w:val="002A5CC5"/>
    <w:rsid w:val="002B4E3B"/>
    <w:rsid w:val="002B52AE"/>
    <w:rsid w:val="002C724D"/>
    <w:rsid w:val="00320953"/>
    <w:rsid w:val="00322CF2"/>
    <w:rsid w:val="00335BB7"/>
    <w:rsid w:val="00357660"/>
    <w:rsid w:val="00361292"/>
    <w:rsid w:val="00381279"/>
    <w:rsid w:val="00390463"/>
    <w:rsid w:val="003D51DF"/>
    <w:rsid w:val="003D5CEF"/>
    <w:rsid w:val="003E6990"/>
    <w:rsid w:val="00417DE1"/>
    <w:rsid w:val="00436C0E"/>
    <w:rsid w:val="00455EAE"/>
    <w:rsid w:val="004708F5"/>
    <w:rsid w:val="0047790D"/>
    <w:rsid w:val="00497D4F"/>
    <w:rsid w:val="004B4BB2"/>
    <w:rsid w:val="004D4AC7"/>
    <w:rsid w:val="004F5B09"/>
    <w:rsid w:val="00513204"/>
    <w:rsid w:val="00553A57"/>
    <w:rsid w:val="00562A2A"/>
    <w:rsid w:val="00566A06"/>
    <w:rsid w:val="00567370"/>
    <w:rsid w:val="005A370F"/>
    <w:rsid w:val="00623C08"/>
    <w:rsid w:val="00663C61"/>
    <w:rsid w:val="006C271A"/>
    <w:rsid w:val="006F38BD"/>
    <w:rsid w:val="007752FD"/>
    <w:rsid w:val="00777185"/>
    <w:rsid w:val="00816147"/>
    <w:rsid w:val="008541CA"/>
    <w:rsid w:val="008A6193"/>
    <w:rsid w:val="008D4A91"/>
    <w:rsid w:val="009039FC"/>
    <w:rsid w:val="00936031"/>
    <w:rsid w:val="00983BAF"/>
    <w:rsid w:val="009946FB"/>
    <w:rsid w:val="009B2C21"/>
    <w:rsid w:val="009D64F6"/>
    <w:rsid w:val="009E131A"/>
    <w:rsid w:val="009F4B4D"/>
    <w:rsid w:val="00A01ABF"/>
    <w:rsid w:val="00A032D3"/>
    <w:rsid w:val="00A2509C"/>
    <w:rsid w:val="00A4545A"/>
    <w:rsid w:val="00AB423F"/>
    <w:rsid w:val="00AC46D6"/>
    <w:rsid w:val="00B00AC8"/>
    <w:rsid w:val="00B11E57"/>
    <w:rsid w:val="00B24AB0"/>
    <w:rsid w:val="00B25972"/>
    <w:rsid w:val="00B502C2"/>
    <w:rsid w:val="00B642CE"/>
    <w:rsid w:val="00B765FB"/>
    <w:rsid w:val="00BA4206"/>
    <w:rsid w:val="00BB0C92"/>
    <w:rsid w:val="00BD5D57"/>
    <w:rsid w:val="00BE38E7"/>
    <w:rsid w:val="00BE6571"/>
    <w:rsid w:val="00C1322C"/>
    <w:rsid w:val="00C55A70"/>
    <w:rsid w:val="00C908AE"/>
    <w:rsid w:val="00CA53C4"/>
    <w:rsid w:val="00CD5958"/>
    <w:rsid w:val="00CE2E49"/>
    <w:rsid w:val="00CE3666"/>
    <w:rsid w:val="00D00797"/>
    <w:rsid w:val="00D220EA"/>
    <w:rsid w:val="00D25F2E"/>
    <w:rsid w:val="00D27199"/>
    <w:rsid w:val="00D279C3"/>
    <w:rsid w:val="00D51F01"/>
    <w:rsid w:val="00D6093D"/>
    <w:rsid w:val="00E353C6"/>
    <w:rsid w:val="00E3706D"/>
    <w:rsid w:val="00E44030"/>
    <w:rsid w:val="00E6768C"/>
    <w:rsid w:val="00E86336"/>
    <w:rsid w:val="00EA173A"/>
    <w:rsid w:val="00ED28FE"/>
    <w:rsid w:val="00F202D8"/>
    <w:rsid w:val="00F75A21"/>
    <w:rsid w:val="00FB0DC0"/>
    <w:rsid w:val="00FB20AA"/>
    <w:rsid w:val="00FD4DA9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D49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3607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4</cp:revision>
  <cp:lastPrinted>2024-02-09T12:10:00Z</cp:lastPrinted>
  <dcterms:created xsi:type="dcterms:W3CDTF">2024-03-19T11:29:00Z</dcterms:created>
  <dcterms:modified xsi:type="dcterms:W3CDTF">2024-03-27T10:03:00Z</dcterms:modified>
</cp:coreProperties>
</file>