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FB20AA" w:rsidRPr="00FB20AA" w:rsidTr="00B502C2">
        <w:trPr>
          <w:trHeight w:val="397"/>
        </w:trPr>
        <w:tc>
          <w:tcPr>
            <w:tcW w:w="9634" w:type="dxa"/>
            <w:gridSpan w:val="2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2B187C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FB20AA" w:rsidRPr="00FB20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złożenia wniosku: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824644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B20AA">
        <w:rPr>
          <w:rFonts w:ascii="Arial" w:hAnsi="Arial" w:cs="Arial"/>
          <w:b/>
          <w:color w:val="000000"/>
          <w:sz w:val="32"/>
          <w:szCs w:val="32"/>
        </w:rPr>
        <w:t>Wniosek o przyznanie wsparcia finansowego na utworz</w:t>
      </w:r>
      <w:r w:rsidR="00824644">
        <w:rPr>
          <w:rFonts w:ascii="Arial" w:hAnsi="Arial" w:cs="Arial"/>
          <w:b/>
          <w:color w:val="000000"/>
          <w:sz w:val="32"/>
          <w:szCs w:val="32"/>
        </w:rPr>
        <w:t>enie i utrzymanie miejsca pracy</w:t>
      </w:r>
    </w:p>
    <w:p w:rsidR="00824644" w:rsidRPr="00824644" w:rsidRDefault="00FB20AA" w:rsidP="00824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24644">
        <w:rPr>
          <w:rFonts w:ascii="Arial" w:hAnsi="Arial" w:cs="Arial"/>
          <w:b/>
          <w:color w:val="000000"/>
          <w:sz w:val="28"/>
          <w:szCs w:val="28"/>
        </w:rPr>
        <w:t xml:space="preserve">w </w:t>
      </w:r>
      <w:r w:rsidR="00824644" w:rsidRPr="00824644">
        <w:rPr>
          <w:rFonts w:ascii="Arial" w:hAnsi="Arial" w:cs="Arial"/>
          <w:b/>
          <w:color w:val="000000"/>
          <w:sz w:val="28"/>
          <w:szCs w:val="28"/>
        </w:rPr>
        <w:t xml:space="preserve">istniejącym </w:t>
      </w:r>
      <w:r w:rsidRPr="00824644">
        <w:rPr>
          <w:rFonts w:ascii="Arial" w:hAnsi="Arial" w:cs="Arial"/>
          <w:b/>
          <w:color w:val="000000"/>
          <w:sz w:val="28"/>
          <w:szCs w:val="28"/>
        </w:rPr>
        <w:t xml:space="preserve">Przedsiębiorstwie Społecznym </w:t>
      </w:r>
      <w:r w:rsidR="00824644" w:rsidRPr="00824644">
        <w:rPr>
          <w:rFonts w:ascii="Arial" w:hAnsi="Arial" w:cs="Arial"/>
          <w:b/>
          <w:color w:val="000000"/>
          <w:sz w:val="28"/>
          <w:szCs w:val="28"/>
        </w:rPr>
        <w:t>lub</w:t>
      </w:r>
      <w:bookmarkStart w:id="0" w:name="_GoBack"/>
      <w:bookmarkEnd w:id="0"/>
    </w:p>
    <w:p w:rsidR="00FB20AA" w:rsidRPr="00824644" w:rsidRDefault="00824644" w:rsidP="008246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24644">
        <w:rPr>
          <w:rFonts w:ascii="Arial" w:hAnsi="Arial" w:cs="Arial"/>
          <w:b/>
          <w:color w:val="000000"/>
          <w:sz w:val="28"/>
          <w:szCs w:val="28"/>
        </w:rPr>
        <w:t>Podmiocie Ekonomii Społecznej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przekształcający</w:t>
      </w:r>
      <w:r w:rsidR="00297A53">
        <w:rPr>
          <w:rFonts w:ascii="Arial" w:hAnsi="Arial" w:cs="Arial"/>
          <w:b/>
          <w:color w:val="000000"/>
          <w:sz w:val="28"/>
          <w:szCs w:val="28"/>
        </w:rPr>
        <w:t>m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się w p</w:t>
      </w:r>
      <w:r w:rsidRPr="00824644">
        <w:rPr>
          <w:rFonts w:ascii="Arial" w:hAnsi="Arial" w:cs="Arial"/>
          <w:b/>
          <w:color w:val="000000"/>
          <w:sz w:val="28"/>
          <w:szCs w:val="28"/>
        </w:rPr>
        <w:t>rzedsiębiorstwo społeczne</w:t>
      </w:r>
    </w:p>
    <w:p w:rsidR="00FB20AA" w:rsidRPr="00FB20AA" w:rsidRDefault="00FB20AA" w:rsidP="00FB20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="0092391D">
        <w:rPr>
          <w:rFonts w:ascii="Arial" w:hAnsi="Arial" w:cs="Arial"/>
          <w:b/>
          <w:bCs/>
          <w:color w:val="000000"/>
          <w:sz w:val="20"/>
          <w:szCs w:val="20"/>
        </w:rPr>
        <w:t>Bials</w:t>
      </w:r>
      <w:r w:rsidRPr="00FB20AA">
        <w:rPr>
          <w:rFonts w:ascii="Arial" w:hAnsi="Arial" w:cs="Arial"/>
          <w:b/>
          <w:bCs/>
          <w:color w:val="000000"/>
          <w:sz w:val="20"/>
          <w:szCs w:val="20"/>
        </w:rPr>
        <w:t>ki Ośrodek Wsparcia Ekonomii Społecznej 3.0"</w:t>
      </w:r>
    </w:p>
    <w:p w:rsidR="00FB20AA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9"/>
        <w:gridCol w:w="2409"/>
        <w:gridCol w:w="1135"/>
        <w:gridCol w:w="141"/>
        <w:gridCol w:w="2126"/>
        <w:gridCol w:w="425"/>
        <w:gridCol w:w="2842"/>
      </w:tblGrid>
      <w:tr w:rsidR="00824644" w:rsidRPr="00BD5D57" w:rsidTr="00824644">
        <w:trPr>
          <w:trHeight w:val="397"/>
          <w:jc w:val="center"/>
        </w:trPr>
        <w:tc>
          <w:tcPr>
            <w:tcW w:w="9783" w:type="dxa"/>
            <w:gridSpan w:val="8"/>
            <w:shd w:val="clear" w:color="auto" w:fill="D9D9D9"/>
            <w:vAlign w:val="center"/>
          </w:tcPr>
          <w:p w:rsidR="00824644" w:rsidRPr="00BD5D57" w:rsidRDefault="00824644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Część I. Informacje o wnioskodawcy</w:t>
            </w:r>
          </w:p>
        </w:tc>
      </w:tr>
      <w:tr w:rsidR="00824644" w:rsidRPr="00FB20AA" w:rsidTr="00824644">
        <w:trPr>
          <w:trHeight w:val="397"/>
          <w:jc w:val="center"/>
        </w:trPr>
        <w:tc>
          <w:tcPr>
            <w:tcW w:w="978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1.1</w:t>
            </w:r>
            <w:r w:rsidRPr="00FB20A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DANE DOTYCZĄCE WNIOSKODAWCY</w:t>
            </w:r>
          </w:p>
        </w:tc>
      </w:tr>
      <w:tr w:rsidR="00824644" w:rsidRPr="00B765FB" w:rsidTr="00824644">
        <w:trPr>
          <w:trHeight w:val="1015"/>
          <w:jc w:val="center"/>
        </w:trPr>
        <w:tc>
          <w:tcPr>
            <w:tcW w:w="4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typ wnioskodawcy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824644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ind w:left="453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B765FB">
              <w:rPr>
                <w:rFonts w:ascii="Arial" w:hAnsi="Arial" w:cs="Arial"/>
                <w:color w:val="000000"/>
                <w:sz w:val="20"/>
                <w:szCs w:val="20"/>
              </w:rPr>
              <w:t>Przedsiębiorstwo Społeczne</w:t>
            </w:r>
          </w:p>
          <w:p w:rsidR="00824644" w:rsidRPr="00824644" w:rsidRDefault="00824644" w:rsidP="0082464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bCs/>
                <w:sz w:val="16"/>
                <w:szCs w:val="16"/>
              </w:rPr>
            </w:pPr>
            <w:r w:rsidRPr="00824644">
              <w:rPr>
                <w:rFonts w:ascii="Arial" w:hAnsi="Arial" w:cs="Arial"/>
                <w:bCs/>
                <w:sz w:val="16"/>
                <w:szCs w:val="16"/>
              </w:rPr>
              <w:t>(podmiot ekonomii społecznej, posiadający status przedsiębiorstwa społecznego, zgodnie z art. 3 ust. 1 ustawy z dnia 5 sierpnia 2022 r. o ekonomii społecznej)</w:t>
            </w:r>
          </w:p>
        </w:tc>
      </w:tr>
      <w:tr w:rsidR="00824644" w:rsidRPr="00FB20AA" w:rsidTr="00824644">
        <w:trPr>
          <w:trHeight w:val="845"/>
          <w:jc w:val="center"/>
        </w:trPr>
        <w:tc>
          <w:tcPr>
            <w:tcW w:w="42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824644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PES przekształcający się w przedsiębiorstwo społeczne</w:t>
            </w: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Nazwa przedsiębiorstwa społecznego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/ PODMIOTU EKONOMII SPOŁECZNEJ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gridSpan w:val="4"/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siedziby</w:t>
            </w:r>
          </w:p>
        </w:tc>
        <w:tc>
          <w:tcPr>
            <w:tcW w:w="5534" w:type="dxa"/>
            <w:gridSpan w:val="4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4"/>
            <w:vMerge w:val="restart"/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forma prawna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B765FB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65FB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fizycznych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4"/>
            <w:vMerge/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prawnych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4"/>
            <w:vMerge/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Spółka z o.o. non profit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4"/>
            <w:vMerge/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Fundacja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4"/>
            <w:vMerge/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4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FB20AA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40" w:lineRule="auto"/>
              <w:ind w:left="748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Inna forma prawna:</w:t>
            </w:r>
          </w:p>
          <w:p w:rsidR="00824644" w:rsidRPr="00FB20AA" w:rsidRDefault="00824644" w:rsidP="00824644">
            <w:pPr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  <w:p w:rsidR="00824644" w:rsidRPr="00FB20AA" w:rsidRDefault="00824644" w:rsidP="00824644">
            <w:pPr>
              <w:autoSpaceDE w:val="0"/>
              <w:autoSpaceDN w:val="0"/>
              <w:adjustRightInd w:val="0"/>
              <w:spacing w:after="120" w:line="240" w:lineRule="auto"/>
              <w:ind w:left="2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i/>
                <w:color w:val="000000"/>
                <w:sz w:val="16"/>
                <w:szCs w:val="16"/>
              </w:rPr>
              <w:t>jaka?</w:t>
            </w: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B765FB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B765FB" w:rsidRDefault="00824644" w:rsidP="00824644">
            <w:pPr>
              <w:autoSpaceDE w:val="0"/>
              <w:autoSpaceDN w:val="0"/>
              <w:adjustRightInd w:val="0"/>
              <w:spacing w:after="0" w:line="240" w:lineRule="auto"/>
              <w:ind w:left="237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B765FB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534" w:type="dxa"/>
            <w:gridSpan w:val="4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AF6DAF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6DAF" w:rsidRPr="00B765FB" w:rsidRDefault="00AF6DAF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NR KRS</w:t>
            </w:r>
          </w:p>
        </w:tc>
        <w:tc>
          <w:tcPr>
            <w:tcW w:w="5534" w:type="dxa"/>
            <w:gridSpan w:val="4"/>
            <w:shd w:val="clear" w:color="auto" w:fill="FFFFFF" w:themeFill="background1"/>
            <w:vAlign w:val="center"/>
          </w:tcPr>
          <w:p w:rsidR="00AF6DAF" w:rsidRPr="00B765FB" w:rsidRDefault="00AF6DAF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AF6DAF" w:rsidRPr="00B765FB" w:rsidTr="00DE3B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6DAF" w:rsidRPr="00B765FB" w:rsidRDefault="00AF6DAF" w:rsidP="00DE3B9F">
            <w:pPr>
              <w:widowControl w:val="0"/>
              <w:spacing w:after="20" w:line="240" w:lineRule="auto"/>
              <w:rPr>
                <w:rFonts w:ascii="Arial" w:hAnsi="Arial" w:cs="Arial"/>
                <w:lang w:eastAsia="en-US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DATA REJESTRACJI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AF" w:rsidRPr="00B765FB" w:rsidRDefault="00AF6DAF" w:rsidP="00DE3B9F">
            <w:pPr>
              <w:autoSpaceDE w:val="0"/>
              <w:autoSpaceDN w:val="0"/>
              <w:adjustRightInd w:val="0"/>
              <w:spacing w:after="0" w:line="240" w:lineRule="auto"/>
              <w:ind w:left="237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644" w:rsidRPr="00B765FB" w:rsidTr="00AF6D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87"/>
          <w:jc w:val="center"/>
        </w:trPr>
        <w:tc>
          <w:tcPr>
            <w:tcW w:w="4249" w:type="dxa"/>
            <w:gridSpan w:val="4"/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Dane teleadresowe</w:t>
            </w:r>
          </w:p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16"/>
                <w:szCs w:val="16"/>
              </w:rPr>
              <w:t>(nr telefonu, adres email,  strona www)</w:t>
            </w:r>
          </w:p>
        </w:tc>
        <w:tc>
          <w:tcPr>
            <w:tcW w:w="5534" w:type="dxa"/>
            <w:gridSpan w:val="4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CC48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gridSpan w:val="4"/>
            <w:shd w:val="clear" w:color="auto" w:fill="D9D9D9"/>
            <w:vAlign w:val="center"/>
          </w:tcPr>
          <w:p w:rsidR="00824644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Data uzyskania statusu P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rzedsiębiorstwa </w:t>
            </w: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S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>połecznego</w:t>
            </w:r>
          </w:p>
          <w:p w:rsidR="00824644" w:rsidRPr="00824644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824644">
              <w:rPr>
                <w:rFonts w:ascii="Arial" w:hAnsi="Arial" w:cs="Arial"/>
                <w:bCs/>
                <w:sz w:val="16"/>
                <w:szCs w:val="16"/>
              </w:rPr>
              <w:t>(jeśli dotyczy)</w:t>
            </w:r>
          </w:p>
        </w:tc>
        <w:tc>
          <w:tcPr>
            <w:tcW w:w="5534" w:type="dxa"/>
            <w:gridSpan w:val="4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191ACE" w:rsidRPr="00B765FB" w:rsidTr="00191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91ACE" w:rsidRPr="00191ACE" w:rsidRDefault="00191ACE" w:rsidP="002D1A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Planowana data złożenia wniosku o uzyskanie statusu PS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>(jeśli dotyczy)</w:t>
            </w:r>
          </w:p>
          <w:p w:rsidR="00191ACE" w:rsidRPr="00B765FB" w:rsidRDefault="00191ACE" w:rsidP="00191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191ACE">
              <w:rPr>
                <w:rFonts w:ascii="Arial" w:hAnsi="Arial" w:cs="Arial"/>
                <w:bCs/>
                <w:sz w:val="16"/>
                <w:szCs w:val="16"/>
              </w:rPr>
              <w:t>Wnioskodawca zobowiązuje się do uzyskania statusu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PS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 xml:space="preserve"> przed upływem 6 miesięcy od dnia utworzenia miejsca/miejsc pracy</w:t>
            </w:r>
          </w:p>
        </w:tc>
        <w:tc>
          <w:tcPr>
            <w:tcW w:w="55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91ACE" w:rsidRPr="00B765FB" w:rsidRDefault="00191ACE" w:rsidP="002D1A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191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21"/>
          <w:jc w:val="center"/>
        </w:trPr>
        <w:tc>
          <w:tcPr>
            <w:tcW w:w="4249" w:type="dxa"/>
            <w:gridSpan w:val="4"/>
            <w:vMerge w:val="restart"/>
            <w:shd w:val="clear" w:color="auto" w:fill="D9D9D9"/>
            <w:vAlign w:val="center"/>
          </w:tcPr>
          <w:p w:rsidR="00191ACE" w:rsidRDefault="00824644" w:rsidP="00CC4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Cel działalności przedsiębiorstwa społecznego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</w:p>
          <w:p w:rsidR="00824644" w:rsidRDefault="00191ACE" w:rsidP="00CC4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91AC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24644" w:rsidRPr="00191ACE">
              <w:rPr>
                <w:rFonts w:ascii="Arial" w:hAnsi="Arial" w:cs="Arial"/>
                <w:bCs/>
                <w:sz w:val="16"/>
                <w:szCs w:val="16"/>
              </w:rPr>
              <w:t>zgodnie z wykazem przedsiębiorstw społecznych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>w przypadku PS</w:t>
            </w:r>
          </w:p>
          <w:p w:rsidR="00191ACE" w:rsidRPr="00191ACE" w:rsidRDefault="00191ACE" w:rsidP="00191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 planowany cel - przypadku PES, które będzie ubiegać się o status PS</w:t>
            </w:r>
          </w:p>
        </w:tc>
        <w:tc>
          <w:tcPr>
            <w:tcW w:w="5534" w:type="dxa"/>
            <w:gridSpan w:val="4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reintegracja społeczna i zawodowa osób zagrożonych wykluczeniem społecznym</w:t>
            </w: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5"/>
          <w:jc w:val="center"/>
        </w:trPr>
        <w:tc>
          <w:tcPr>
            <w:tcW w:w="4249" w:type="dxa"/>
            <w:gridSpan w:val="4"/>
            <w:vMerge/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realizacja usług społecznych</w:t>
            </w:r>
          </w:p>
        </w:tc>
      </w:tr>
      <w:tr w:rsidR="00824644" w:rsidRPr="00B765FB" w:rsidTr="00CC48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Liczba miejsc pracy w PS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>/PES</w:t>
            </w: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na dzień złożeniA wniosku</w:t>
            </w:r>
          </w:p>
          <w:p w:rsidR="00824644" w:rsidRPr="00B765FB" w:rsidRDefault="00824644" w:rsidP="00824644">
            <w:pPr>
              <w:spacing w:after="0" w:line="240" w:lineRule="auto"/>
              <w:rPr>
                <w:bCs/>
                <w:caps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bCs/>
                <w:sz w:val="16"/>
                <w:szCs w:val="16"/>
              </w:rPr>
              <w:t>(umowy o pracę/ spółdzielcza umowa o pracę, z wyłączeniem miejsc pracy, na które wnioskowane jest wsparcie finansowe)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CC4813" w:rsidRPr="00BD5D57" w:rsidTr="00CC4813">
        <w:trPr>
          <w:trHeight w:val="284"/>
          <w:jc w:val="center"/>
        </w:trPr>
        <w:tc>
          <w:tcPr>
            <w:tcW w:w="9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813" w:rsidRPr="00BD5D57" w:rsidRDefault="00CC4813" w:rsidP="00BD5D57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FB20AA" w:rsidRPr="00BD5D57" w:rsidTr="00CC4813">
        <w:trPr>
          <w:trHeight w:val="397"/>
          <w:jc w:val="center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BD5D57" w:rsidRDefault="00FB20AA" w:rsidP="00BD5D57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Część I</w:t>
            </w:r>
            <w:r w:rsidR="00CC4813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I</w:t>
            </w: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. Informacje o przedsięwzięciu</w:t>
            </w:r>
          </w:p>
        </w:tc>
      </w:tr>
      <w:tr w:rsidR="00FB20AA" w:rsidRPr="009E131A" w:rsidTr="00D25F2E">
        <w:trPr>
          <w:trHeight w:val="137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FB20AA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</w:t>
            </w:r>
            <w:r w:rsidR="00FB20AA"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FB20AA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MIEJSCE WYKONYWANIA PLANOWANEJ DZIAŁALNOŚCI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9E131A" w:rsidRDefault="00FB20AA" w:rsidP="00FB20A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9E131A" w:rsidTr="00D25F2E">
        <w:trPr>
          <w:trHeight w:val="1196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92391D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</w:t>
            </w:r>
            <w:r w:rsidR="00FB20AA"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.</w:t>
            </w:r>
            <w:r w:rsidR="0092391D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łączna Ilość tworzonych miejsc pracy</w:t>
            </w:r>
          </w:p>
          <w:p w:rsidR="00FB20AA" w:rsidRPr="00C05C39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16"/>
                <w:szCs w:val="16"/>
                <w:lang w:eastAsia="en-US"/>
              </w:rPr>
              <w:t>(</w:t>
            </w:r>
            <w:r w:rsidRPr="00C05C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 związku z wnioskowanym wsparciem finansowym)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9E131A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B20AA" w:rsidRPr="009E131A" w:rsidTr="00CC4813">
        <w:trPr>
          <w:trHeight w:val="1612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92391D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</w:t>
            </w:r>
            <w:r w:rsidR="00FB20AA"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.</w:t>
            </w:r>
            <w:r w:rsidR="0092391D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FB20AA" w:rsidP="00C05C39">
            <w:pPr>
              <w:spacing w:after="6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wnioskowana kwota  WSPARCIA na utworzenie MIEJSC PRACY</w:t>
            </w:r>
          </w:p>
          <w:p w:rsidR="00FB20AA" w:rsidRPr="00C05C39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05C3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(zgodnie z kalkulacją:</w:t>
            </w:r>
          </w:p>
          <w:p w:rsidR="00FB20AA" w:rsidRPr="00C05C39" w:rsidRDefault="00FB20AA" w:rsidP="00FB20AA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liczba tworzonych miejsc pracy x</w:t>
            </w:r>
            <w:r w:rsidR="00C05C3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stawka jednostkowa w kwocie 31.</w:t>
            </w:r>
            <w:r w:rsidRPr="00C05C3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229,00 zł)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C05C39" w:rsidRDefault="00FB20AA" w:rsidP="00CC4813">
            <w:pPr>
              <w:spacing w:before="36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</w:t>
            </w:r>
            <w:r w:rsidR="00D25F2E"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……………..</w:t>
            </w: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……….… PLN</w:t>
            </w:r>
          </w:p>
        </w:tc>
      </w:tr>
      <w:tr w:rsidR="00FB20AA" w:rsidRPr="00C05C39" w:rsidTr="00311C11">
        <w:trPr>
          <w:trHeight w:val="39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9239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</w:t>
            </w:r>
            <w:r w:rsidR="00B765FB"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.</w:t>
            </w:r>
            <w:r w:rsidR="0092391D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UZASADNIENIE Wnioskowania o wsparcie finansowe</w:t>
            </w:r>
          </w:p>
          <w:p w:rsidR="00FB20AA" w:rsidRPr="00C05C39" w:rsidRDefault="00FB20AA" w:rsidP="00274E4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05C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(prosimy krótko uzasadnić, dlaczego wnioskują </w:t>
            </w:r>
            <w:r w:rsidR="00274E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</w:t>
            </w:r>
            <w:r w:rsidRPr="00C05C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aństwo o dofinansowanie)</w:t>
            </w:r>
          </w:p>
        </w:tc>
      </w:tr>
      <w:tr w:rsidR="00FB20AA" w:rsidRPr="00FB20AA" w:rsidTr="0092391D">
        <w:trPr>
          <w:trHeight w:val="2542"/>
          <w:jc w:val="center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</w:p>
        </w:tc>
      </w:tr>
      <w:tr w:rsidR="009039FC" w:rsidRPr="00BA4206" w:rsidTr="00311C11">
        <w:trPr>
          <w:trHeight w:val="1115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C05C39" w:rsidRDefault="0092391D" w:rsidP="00824644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lastRenderedPageBreak/>
              <w:t>2.5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1C11" w:rsidRPr="00C05C39" w:rsidRDefault="009039FC" w:rsidP="00311C11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Liczba miejsc pracy planowanych do utworzenia </w:t>
            </w:r>
            <w:r w:rsidR="00311C11"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w przedsiębiorstwie społecznym </w:t>
            </w: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wg wymiaru </w:t>
            </w:r>
            <w:r w:rsidR="00311C11"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ETATU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311C11" w:rsidRDefault="00311C11" w:rsidP="00824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>pełny etat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C11" w:rsidRPr="00311C11" w:rsidRDefault="00311C11" w:rsidP="00311C1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9039FC" w:rsidRPr="00311C11" w:rsidRDefault="00311C11" w:rsidP="00311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9039FC" w:rsidRPr="00BA4206" w:rsidTr="00311C11">
        <w:trPr>
          <w:trHeight w:val="68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311C11" w:rsidRDefault="00C05C39" w:rsidP="00824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3/4</w:t>
            </w:r>
            <w:r w:rsidR="00311C11"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C11" w:rsidRPr="00311C11" w:rsidRDefault="00311C11" w:rsidP="00311C1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9039FC" w:rsidRPr="00BA4206" w:rsidRDefault="00311C11" w:rsidP="00311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9039FC" w:rsidRPr="00BA4206" w:rsidTr="00311C11">
        <w:trPr>
          <w:trHeight w:val="68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311C11" w:rsidRDefault="00C05C39" w:rsidP="00824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1/2</w:t>
            </w:r>
            <w:r w:rsidR="00311C11"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C11" w:rsidRPr="00311C11" w:rsidRDefault="00311C11" w:rsidP="00311C1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9039FC" w:rsidRPr="00BA4206" w:rsidRDefault="00311C11" w:rsidP="00311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9039FC" w:rsidRPr="00BA4206" w:rsidTr="00311C11">
        <w:trPr>
          <w:trHeight w:val="680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773B" w:rsidRDefault="00C05C39" w:rsidP="007D773B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1/4</w:t>
            </w:r>
            <w:r w:rsidR="007D77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  <w:p w:rsidR="009039FC" w:rsidRPr="00311C11" w:rsidRDefault="00311C11" w:rsidP="007D77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wyłącznie w przypadku osób z</w:t>
            </w:r>
            <w:r w:rsidR="007D773B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niepełnosprawnością sprzężoną lub ze</w:t>
            </w:r>
            <w:r w:rsidR="007D773B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znacznym stopniem niepełnosprawności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C11" w:rsidRPr="00311C11" w:rsidRDefault="00311C11" w:rsidP="00311C1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9039FC" w:rsidRPr="00BA4206" w:rsidRDefault="00311C11" w:rsidP="00311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8440C3" w:rsidRPr="009E131A" w:rsidTr="00DE3B9F">
        <w:trPr>
          <w:trHeight w:val="737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92391D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</w:t>
            </w:r>
            <w:r w:rsidR="0092391D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1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wnioskowana kwota WSPARCIA na utrzymanie MIEJSC PRACY</w:t>
            </w:r>
          </w:p>
        </w:tc>
      </w:tr>
      <w:tr w:rsidR="008440C3" w:rsidRPr="009E131A" w:rsidTr="008440C3">
        <w:trPr>
          <w:trHeight w:val="586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9E131A" w:rsidRDefault="008440C3" w:rsidP="001F147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32.400,00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311C11" w:rsidRDefault="008440C3" w:rsidP="008440C3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>liczba tworzonych miejsc pracy w pełnym etacie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1F1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1F147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8440C3" w:rsidRPr="009E131A" w:rsidTr="008440C3">
        <w:trPr>
          <w:trHeight w:val="65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24.300,00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311C11" w:rsidRDefault="008440C3" w:rsidP="008440C3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8440C3" w:rsidRPr="00C05C39" w:rsidRDefault="008440C3" w:rsidP="00C05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 w:rsidR="00C05C39"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3/4 etatu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8440C3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8440C3" w:rsidRPr="009E131A" w:rsidTr="008440C3">
        <w:trPr>
          <w:trHeight w:val="56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16.200,00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311C11" w:rsidRDefault="008440C3" w:rsidP="008440C3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8440C3" w:rsidRPr="00C05C39" w:rsidRDefault="008440C3" w:rsidP="00C05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 w:rsidR="00C05C39"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1/2 etatu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8440C3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8440C3" w:rsidRPr="009E131A" w:rsidTr="008440C3">
        <w:trPr>
          <w:trHeight w:val="1336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16.200,00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311C11" w:rsidRDefault="008440C3" w:rsidP="008440C3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8440C3" w:rsidRPr="00C05C39" w:rsidRDefault="008440C3" w:rsidP="008440C3">
            <w:pPr>
              <w:spacing w:after="60" w:line="240" w:lineRule="auto"/>
              <w:jc w:val="center"/>
              <w:rPr>
                <w:rFonts w:ascii="Arial" w:hAnsi="Arial" w:cs="Arial"/>
                <w:i/>
                <w:sz w:val="14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 w:rsidR="00C05C39"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</w:t>
            </w:r>
            <w:r w:rsidR="00C05C39">
              <w:rPr>
                <w:rFonts w:ascii="Arial" w:hAnsi="Arial" w:cs="Arial"/>
                <w:i/>
                <w:sz w:val="14"/>
                <w:lang w:eastAsia="en-US"/>
              </w:rPr>
              <w:t>1/4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etatu</w:t>
            </w:r>
          </w:p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wyłącznie </w:t>
            </w:r>
            <w:r w:rsidR="007D773B" w:rsidRPr="00C05C39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w przypadku osób z </w:t>
            </w:r>
            <w:r w:rsidRPr="00C05C39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niepełnosprawnością sprzężoną lub ze znacznym stopniem niepełnosprawności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8440C3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8440C3" w:rsidRPr="009E131A" w:rsidTr="00311C11">
        <w:trPr>
          <w:trHeight w:val="85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92391D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</w:t>
            </w:r>
            <w:r w:rsidR="0092391D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Łączna wnioskowana kwota wsparcia na utrzymanie miejsc pracy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8440C3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</w:tbl>
    <w:p w:rsidR="009039FC" w:rsidRDefault="009039FC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</w:p>
    <w:p w:rsidR="009039FC" w:rsidRPr="00FB20AA" w:rsidRDefault="009039FC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  <w:sectPr w:rsidR="009039FC" w:rsidRPr="00FB20AA" w:rsidSect="00997903">
          <w:headerReference w:type="default" r:id="rId8"/>
          <w:footerReference w:type="default" r:id="rId9"/>
          <w:pgSz w:w="11906" w:h="16838"/>
          <w:pgMar w:top="1702" w:right="1134" w:bottom="1843" w:left="1134" w:header="284" w:footer="301" w:gutter="0"/>
          <w:cols w:space="708"/>
          <w:docGrid w:linePitch="360"/>
        </w:sectPr>
      </w:pPr>
    </w:p>
    <w:tbl>
      <w:tblPr>
        <w:tblW w:w="5546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702"/>
        <w:gridCol w:w="2486"/>
        <w:gridCol w:w="2853"/>
        <w:gridCol w:w="3118"/>
        <w:gridCol w:w="1728"/>
        <w:gridCol w:w="1695"/>
      </w:tblGrid>
      <w:tr w:rsidR="00F75A21" w:rsidRPr="00596097" w:rsidTr="00F75A21">
        <w:trPr>
          <w:trHeight w:val="5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75A21" w:rsidRPr="00596097" w:rsidRDefault="00C05C39" w:rsidP="0092391D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96097"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2.</w:t>
            </w:r>
            <w:r w:rsidR="0092391D">
              <w:rPr>
                <w:rFonts w:ascii="Arial" w:hAnsi="Arial" w:cs="Arial"/>
                <w:bCs/>
                <w:caps/>
                <w:sz w:val="20"/>
                <w:szCs w:val="20"/>
              </w:rPr>
              <w:t>8</w:t>
            </w:r>
            <w:r w:rsidR="00335BB7" w:rsidRPr="00596097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Informacje o osobach, na które wnioskuje się o przyznanie wsparcia finansowego na utworzenie i utrzymanie miejsc pracy</w:t>
            </w: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898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826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Miejsce zamieszkania – miejscowość, powiat</w:t>
            </w:r>
          </w:p>
        </w:tc>
        <w:tc>
          <w:tcPr>
            <w:tcW w:w="948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 xml:space="preserve">Status osoby zgodnie z </w:t>
            </w:r>
            <w:r w:rsidRPr="00F75A21">
              <w:rPr>
                <w:rFonts w:ascii="Arial" w:hAnsi="Arial" w:cs="Arial"/>
                <w:bCs/>
                <w:sz w:val="18"/>
                <w:szCs w:val="18"/>
              </w:rPr>
              <w:t xml:space="preserve">§3 ust. 1 Regulamin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udzielania wsparcia finansowego</w:t>
            </w:r>
          </w:p>
        </w:tc>
        <w:tc>
          <w:tcPr>
            <w:tcW w:w="1036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Stanowisko pracy</w:t>
            </w:r>
          </w:p>
        </w:tc>
        <w:tc>
          <w:tcPr>
            <w:tcW w:w="574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ymiar czasu pracy</w:t>
            </w:r>
          </w:p>
        </w:tc>
        <w:tc>
          <w:tcPr>
            <w:tcW w:w="564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Planowana data zatrudnienia</w:t>
            </w: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  <w:sectPr w:rsidR="00FB20AA" w:rsidRPr="00FB20AA" w:rsidSect="00567370">
          <w:headerReference w:type="default" r:id="rId10"/>
          <w:footerReference w:type="default" r:id="rId11"/>
          <w:pgSz w:w="16838" w:h="11906" w:orient="landscape"/>
          <w:pgMar w:top="1702" w:right="1843" w:bottom="1560" w:left="1418" w:header="284" w:footer="2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183"/>
        <w:gridCol w:w="1984"/>
      </w:tblGrid>
      <w:tr w:rsidR="0055358A" w:rsidRPr="00BE38E7" w:rsidTr="0055358A">
        <w:trPr>
          <w:cantSplit/>
          <w:trHeight w:val="284"/>
          <w:jc w:val="center"/>
        </w:trPr>
        <w:tc>
          <w:tcPr>
            <w:tcW w:w="9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58A" w:rsidRPr="00BE38E7" w:rsidRDefault="0055358A" w:rsidP="00C05C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8E7" w:rsidRPr="00BE38E7" w:rsidTr="0055358A">
        <w:trPr>
          <w:cantSplit/>
          <w:trHeight w:val="57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097" w:rsidRDefault="00BE38E7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8E7">
              <w:rPr>
                <w:rFonts w:ascii="Arial" w:hAnsi="Arial" w:cs="Arial"/>
                <w:b/>
                <w:bCs/>
                <w:sz w:val="24"/>
                <w:szCs w:val="24"/>
              </w:rPr>
              <w:t>CZĘŚĆ I</w:t>
            </w:r>
            <w:r w:rsidR="00C05C39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Pr="00BE38E7">
              <w:rPr>
                <w:rFonts w:ascii="Arial" w:hAnsi="Arial" w:cs="Arial"/>
                <w:b/>
                <w:bCs/>
                <w:sz w:val="24"/>
                <w:szCs w:val="24"/>
              </w:rPr>
              <w:t>. PROPONOWANE FORMY ZABEZPIECZEN</w:t>
            </w:r>
            <w:r w:rsidR="00596097"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</w:p>
          <w:p w:rsidR="00596097" w:rsidRDefault="00596097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PRAWIDŁOWEGO WYKONANIA UMOWY</w:t>
            </w:r>
          </w:p>
          <w:p w:rsidR="00BE38E7" w:rsidRPr="00C77630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630">
              <w:rPr>
                <w:rFonts w:ascii="Arial" w:hAnsi="Arial" w:cs="Arial"/>
                <w:bCs/>
                <w:iCs/>
                <w:sz w:val="18"/>
                <w:szCs w:val="18"/>
              </w:rPr>
              <w:t>(weksel in blanco + dodatkowa proponowana forma</w:t>
            </w:r>
            <w:r w:rsidR="00BE38E7" w:rsidRPr="00C77630">
              <w:rPr>
                <w:rFonts w:ascii="Arial" w:hAnsi="Arial" w:cs="Arial"/>
                <w:bCs/>
                <w:iCs/>
                <w:sz w:val="18"/>
                <w:szCs w:val="18"/>
              </w:rPr>
              <w:t>)*</w:t>
            </w:r>
          </w:p>
        </w:tc>
      </w:tr>
      <w:tr w:rsidR="00030271" w:rsidRPr="00BE38E7" w:rsidTr="0082464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A2509C" w:rsidRDefault="00030271" w:rsidP="00A2509C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ORĘCZENIE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W TYM:</w:t>
            </w:r>
          </w:p>
        </w:tc>
      </w:tr>
      <w:tr w:rsidR="00030271" w:rsidRPr="00BE38E7" w:rsidTr="0082464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PRAWNEJ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82464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JEDNOSTKI SAMORZĄDU TERYTORIALNEGO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82464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FUNDUSZU PORĘCZEŃ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FIZYCZNEJ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E38E7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8E7" w:rsidRPr="00BE38E7" w:rsidRDefault="00BE38E7" w:rsidP="00BE38E7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2</w:t>
            </w:r>
            <w:r w:rsidR="00A250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8E7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pacing w:val="-2"/>
                <w:sz w:val="20"/>
                <w:szCs w:val="20"/>
              </w:rPr>
              <w:t>WEKSEL IN BLANCO Z PORĘCZENIEM WEKSLOWYM (AVAL) ORAZ DEKLARACJĄ WEKSLOWĄ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8E7" w:rsidRPr="00A2509C" w:rsidRDefault="00BE38E7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iCs/>
                <w:sz w:val="20"/>
                <w:szCs w:val="20"/>
              </w:rPr>
              <w:t>obligatoryjnie</w:t>
            </w: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ZASTAW</w:t>
            </w:r>
            <w:r w:rsidRPr="00BE38E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NA</w:t>
            </w:r>
            <w:r w:rsidRPr="00BE38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PRAWACH</w:t>
            </w:r>
            <w:r w:rsidRPr="00BE38E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LUB</w:t>
            </w:r>
            <w:r w:rsidRPr="00BE38E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RZECZACH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ZASTAW NA PRAWACH I RZECZACH, WRAZ Z PORĘCZENIEM OSÓB TRZECICH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GWARANCJA</w:t>
            </w:r>
            <w:r w:rsidRPr="00BE38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O DOBROWOLNYM PODDANIU SIĘ EGZEKUCJI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A2509C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 O DOBROWOLNYM PODDANIU SIĘ EGZEKUCJI, WRAZ Z PORĘCZENIEM OSÓB TRZECICH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BLOKADA</w:t>
            </w:r>
            <w:r w:rsidRPr="00BE38E7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RACHUNKU</w:t>
            </w:r>
            <w:r w:rsidRPr="00BE38E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BANKOWEGO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509C" w:rsidRPr="00A2509C" w:rsidRDefault="00A2509C" w:rsidP="009D6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509C">
        <w:rPr>
          <w:rFonts w:ascii="Arial" w:hAnsi="Arial" w:cs="Arial"/>
          <w:sz w:val="16"/>
          <w:szCs w:val="16"/>
        </w:rPr>
        <w:t xml:space="preserve">* Proponowane zabezpieczenie podlega weryfikacji i akceptacji przez Realizatora </w:t>
      </w:r>
      <w:r w:rsidR="005D2DB2">
        <w:rPr>
          <w:rFonts w:ascii="Arial" w:hAnsi="Arial" w:cs="Arial"/>
          <w:sz w:val="16"/>
          <w:szCs w:val="16"/>
        </w:rPr>
        <w:t>projektu zgodnie z zapisami § 17</w:t>
      </w:r>
      <w:r w:rsidRPr="00A2509C">
        <w:rPr>
          <w:rFonts w:ascii="Arial" w:hAnsi="Arial" w:cs="Arial"/>
          <w:sz w:val="16"/>
          <w:szCs w:val="16"/>
        </w:rPr>
        <w:t xml:space="preserve"> Regulamin udzielania wsparcia finansowego w formie stawek jednostkowych na utworzenie i utrzymanie miejsc pracy w przedsiębiorstwie społecznym</w:t>
      </w:r>
      <w:r w:rsidR="009D64F6">
        <w:rPr>
          <w:rFonts w:ascii="Arial" w:hAnsi="Arial" w:cs="Arial"/>
          <w:sz w:val="16"/>
          <w:szCs w:val="16"/>
        </w:rPr>
        <w:t>.</w:t>
      </w:r>
    </w:p>
    <w:p w:rsidR="00DE3B9F" w:rsidRDefault="00BE38E7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  <w:gridCol w:w="6"/>
      </w:tblGrid>
      <w:tr w:rsidR="00DE3B9F" w:rsidRPr="00DE3B9F" w:rsidTr="009D1805">
        <w:trPr>
          <w:gridAfter w:val="1"/>
          <w:wAfter w:w="6" w:type="dxa"/>
          <w:trHeight w:val="510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E3B9F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lastRenderedPageBreak/>
              <w:t xml:space="preserve">Część IV. </w:t>
            </w:r>
            <w:r w:rsidRPr="00DE3B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BIZNESPLAN</w:t>
            </w:r>
          </w:p>
        </w:tc>
      </w:tr>
      <w:tr w:rsidR="00DE3B9F" w:rsidRPr="00DE3B9F" w:rsidTr="00997903">
        <w:trPr>
          <w:gridAfter w:val="1"/>
          <w:wAfter w:w="6" w:type="dxa"/>
          <w:trHeight w:val="284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9F" w:rsidRPr="00DE3B9F" w:rsidRDefault="00DE3B9F" w:rsidP="00DE3B9F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DE3B9F" w:rsidRPr="00DE3B9F" w:rsidTr="00DE3B9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3B9F" w:rsidRPr="00DE3B9F" w:rsidRDefault="00DE3B9F" w:rsidP="00577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  <w:t>SEKCJA A – INFORMACJE OGÓLNE</w:t>
            </w:r>
          </w:p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3B9F">
              <w:rPr>
                <w:rFonts w:ascii="Arial" w:hAnsi="Arial" w:cs="Arial"/>
                <w:sz w:val="16"/>
                <w:szCs w:val="16"/>
                <w:lang w:eastAsia="en-US"/>
              </w:rPr>
              <w:t>Proszę zaprezentować w skrócie przedsiębiorstwo, zakres działalności, rodzaj wytwarzanych produktów/świadczonych usług.</w:t>
            </w:r>
          </w:p>
        </w:tc>
      </w:tr>
      <w:tr w:rsidR="00DE3B9F" w:rsidRPr="00DE3B9F" w:rsidTr="000423A8">
        <w:tblPrEx>
          <w:jc w:val="left"/>
        </w:tblPrEx>
        <w:trPr>
          <w:trHeight w:val="11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NAZWA PRZEDSIĘBIORSTWA SPOŁECZNEGO / PODMIOTU EKONOMII SPOŁECZNEJ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E3B9F" w:rsidRPr="00DE3B9F" w:rsidTr="00DE3B9F">
        <w:tblPrEx>
          <w:jc w:val="left"/>
        </w:tblPrEx>
        <w:trPr>
          <w:trHeight w:val="9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3B9F" w:rsidRPr="00DE3B9F" w:rsidRDefault="00DE3B9F" w:rsidP="000423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PLANOWAN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 DATA ROZPOCZĘCIA </w:t>
            </w:r>
            <w:r w:rsidR="000423A8">
              <w:rPr>
                <w:rFonts w:ascii="Arial" w:hAnsi="Arial" w:cs="Arial"/>
                <w:sz w:val="20"/>
                <w:szCs w:val="20"/>
                <w:lang w:eastAsia="en-US"/>
              </w:rPr>
              <w:t>PRZEDSIĘWZIĘCIA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E3B9F" w:rsidRPr="00DE3B9F" w:rsidTr="000423A8">
        <w:tblPrEx>
          <w:jc w:val="left"/>
        </w:tblPrEx>
        <w:trPr>
          <w:trHeight w:val="12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9D1805" w:rsidRDefault="009D1805" w:rsidP="009D18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PRZEDMIOT I ZAKRES PRZEDSIĘWZIĘCIA</w:t>
            </w:r>
          </w:p>
          <w:p w:rsidR="00DE3B9F" w:rsidRPr="009D1805" w:rsidRDefault="009D1805" w:rsidP="009D18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/ZGODNIE Z PKD/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3B9F" w:rsidRPr="00DE3B9F" w:rsidRDefault="009D1805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FORMA PRAWNA PRZEDSIĘWZIĘCIA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Spółdzielnia socjalna osób fizycznych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Spółdzielnia socjalna osób prawnych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Spółka z o.o. non profit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Fundacja 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Stowarzyszenie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9D180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Inna forma prawna:</w:t>
            </w:r>
          </w:p>
          <w:p w:rsidR="00DE3B9F" w:rsidRPr="00DE3B9F" w:rsidRDefault="00DE3B9F" w:rsidP="00DE3B9F">
            <w:pPr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……………………………………………………………………….</w:t>
            </w:r>
          </w:p>
          <w:p w:rsidR="00DE3B9F" w:rsidRPr="00DE3B9F" w:rsidRDefault="00DE3B9F" w:rsidP="00DE3B9F">
            <w:pPr>
              <w:spacing w:after="0" w:line="240" w:lineRule="auto"/>
              <w:ind w:firstLine="2018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i/>
                <w:sz w:val="18"/>
                <w:lang w:eastAsia="en-US"/>
              </w:rPr>
              <w:tab/>
            </w:r>
            <w:r w:rsidRPr="00DE3B9F">
              <w:rPr>
                <w:rFonts w:ascii="Arial" w:hAnsi="Arial" w:cs="Arial"/>
                <w:i/>
                <w:sz w:val="16"/>
                <w:szCs w:val="20"/>
                <w:lang w:eastAsia="en-US"/>
              </w:rPr>
              <w:t>jaka?</w:t>
            </w:r>
          </w:p>
        </w:tc>
      </w:tr>
      <w:tr w:rsidR="00DE3B9F" w:rsidRPr="00DE3B9F" w:rsidTr="009D1805">
        <w:tblPrEx>
          <w:jc w:val="left"/>
        </w:tblPrEx>
        <w:trPr>
          <w:trHeight w:val="9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9D1805" w:rsidRDefault="009D1805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FORM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 ROZLICZEŃ Z URZĘDEM SKARBOWYM</w:t>
            </w:r>
          </w:p>
          <w:p w:rsidR="00DE3B9F" w:rsidRPr="009D1805" w:rsidRDefault="00DE3B9F" w:rsidP="00DE3B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(książka przychodów i rozchodów, ryczałt, księgi rachunkowe, inne)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DE3B9F" w:rsidRPr="00DE3B9F" w:rsidRDefault="00DE3B9F" w:rsidP="00DE3B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DE3B9F" w:rsidRPr="00DE3B9F" w:rsidRDefault="00DE3B9F" w:rsidP="00DE3B9F">
      <w:pPr>
        <w:spacing w:after="160" w:line="259" w:lineRule="auto"/>
        <w:rPr>
          <w:rFonts w:ascii="Arial" w:hAnsi="Arial" w:cs="Arial"/>
          <w:b/>
          <w:lang w:eastAsia="en-US"/>
        </w:rPr>
      </w:pPr>
      <w:r w:rsidRPr="00DE3B9F">
        <w:rPr>
          <w:rFonts w:ascii="Arial" w:hAnsi="Arial" w:cs="Arial"/>
          <w:b/>
          <w:lang w:eastAsia="en-US"/>
        </w:rPr>
        <w:br w:type="page"/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DE3B9F" w:rsidRPr="009D1805" w:rsidTr="009D1805">
        <w:trPr>
          <w:trHeight w:val="39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E3B9F" w:rsidRPr="009D1805" w:rsidRDefault="00DE3B9F" w:rsidP="00DE3B9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18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B - PLANOWANE PRZEDSIĘWZIĘCIE</w:t>
            </w:r>
          </w:p>
        </w:tc>
      </w:tr>
      <w:tr w:rsidR="00DE3B9F" w:rsidRPr="00DE3B9F" w:rsidTr="007D247E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E3B9F" w:rsidRPr="009D1805" w:rsidRDefault="00DE3B9F" w:rsidP="00DE3B9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18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Krótki opis planowanego przedsięwzięcia</w:t>
            </w:r>
          </w:p>
          <w:p w:rsidR="009D1805" w:rsidRPr="009D1805" w:rsidRDefault="00DE3B9F" w:rsidP="009D1805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 w:rsidR="009D1805" w:rsidRPr="009D1805">
              <w:rPr>
                <w:rFonts w:ascii="Arial" w:hAnsi="Arial" w:cs="Arial"/>
                <w:sz w:val="16"/>
                <w:szCs w:val="16"/>
                <w:lang w:eastAsia="en-US"/>
              </w:rPr>
              <w:t>Proszę opisać genezę pomysłu, na czym polega planowane przedsięwzięcie, w jaki sposób będzie realizowane, jakie przyniesie efekty/rezultaty?)</w:t>
            </w:r>
          </w:p>
        </w:tc>
      </w:tr>
      <w:tr w:rsidR="00DE3B9F" w:rsidRPr="00DE3B9F" w:rsidTr="00DE3B9F">
        <w:trPr>
          <w:trHeight w:val="427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DE3B9F" w:rsidRPr="00DE3B9F" w:rsidTr="007D247E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B9F" w:rsidRPr="007D247E" w:rsidRDefault="009D1805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Uzasadnienie celowości przedsięwzięcia</w:t>
            </w:r>
          </w:p>
          <w:p w:rsidR="00DE3B9F" w:rsidRPr="007D247E" w:rsidRDefault="00DE3B9F" w:rsidP="007D247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</w:t>
            </w:r>
            <w:r w:rsid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Proszę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krótko uzasadnić celowość </w:t>
            </w:r>
            <w:r w:rsidR="007D247E"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planowanego przedsięwzięcia)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DE3B9F" w:rsidRPr="00DE3B9F" w:rsidTr="00DE3B9F">
        <w:trPr>
          <w:trHeight w:val="490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DE3B9F" w:rsidRPr="00DE3B9F" w:rsidRDefault="00DE3B9F" w:rsidP="00DE3B9F">
      <w:pPr>
        <w:spacing w:after="0" w:line="240" w:lineRule="auto"/>
        <w:rPr>
          <w:rFonts w:ascii="Arial" w:eastAsia="Lucida Sans Unicode" w:hAnsi="Arial" w:cs="Arial"/>
          <w:kern w:val="1"/>
          <w:sz w:val="28"/>
          <w:lang w:eastAsia="ar-SA"/>
        </w:rPr>
      </w:pPr>
      <w:r w:rsidRPr="00DE3B9F">
        <w:rPr>
          <w:rFonts w:ascii="Arial" w:eastAsia="Lucida Sans Unicode" w:hAnsi="Arial" w:cs="Arial"/>
          <w:kern w:val="1"/>
          <w:sz w:val="28"/>
          <w:lang w:eastAsia="ar-SA"/>
        </w:rPr>
        <w:br w:type="page"/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DE3B9F" w:rsidRPr="00DE3B9F" w:rsidTr="00AB3CD2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E3B9F" w:rsidRPr="007D247E" w:rsidRDefault="007D247E" w:rsidP="00DE3B9F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Planowane cele społeczne</w:t>
            </w:r>
          </w:p>
          <w:p w:rsidR="00DE3B9F" w:rsidRPr="007D247E" w:rsidRDefault="00DE3B9F" w:rsidP="00DE3B9F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D247E">
              <w:rPr>
                <w:rFonts w:ascii="Arial" w:hAnsi="Arial" w:cs="Arial"/>
                <w:sz w:val="16"/>
                <w:szCs w:val="16"/>
                <w:lang w:eastAsia="en-US"/>
              </w:rPr>
              <w:t>(Proszę opisać, jakie cele społeczne są zamierzone do osiągnięcia</w:t>
            </w:r>
            <w:r w:rsidR="007D24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i w jaki sposób zamierzacie Państwo je osiągnąć</w:t>
            </w:r>
            <w:r w:rsidRPr="007D247E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DE3B9F" w:rsidRPr="00DE3B9F" w:rsidTr="007D247E">
        <w:trPr>
          <w:trHeight w:val="310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DE3B9F" w:rsidRPr="00DE3B9F" w:rsidTr="00AB3CD2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7E" w:rsidRPr="007D247E" w:rsidRDefault="007D247E" w:rsidP="007D24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Reintegracja zawodowa i społeczna </w:t>
            </w:r>
          </w:p>
          <w:p w:rsidR="00DE3B9F" w:rsidRPr="007D247E" w:rsidRDefault="007D247E" w:rsidP="007D24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(Należy wskazać i opisać planowane do podjęcia działania związane z reintegracją zawodową i społeczną pracowników, ze szczególnym uwzględnieniem pracowników nowo zatrudnionych)</w:t>
            </w:r>
          </w:p>
        </w:tc>
      </w:tr>
      <w:tr w:rsidR="00DE3B9F" w:rsidRPr="00DE3B9F" w:rsidTr="007D247E">
        <w:trPr>
          <w:trHeight w:val="337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D247E" w:rsidRPr="007D247E" w:rsidTr="00AB3CD2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247E" w:rsidRPr="007D247E" w:rsidRDefault="007D247E" w:rsidP="007D247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Pozostałe istotne informacje dotyczące wartości społecznej przedsięwzięcia </w:t>
            </w:r>
          </w:p>
          <w:p w:rsidR="007D247E" w:rsidRPr="007D247E" w:rsidRDefault="00AB3CD2" w:rsidP="0099790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(N</w:t>
            </w:r>
            <w:r w:rsidR="007D247E"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ależy wskazać inne niż powyżej informacje dotyczące wartości społecznej mogące mieć znaczenie przy ocenie, np. współpraca z podmiotami reintegracyjnymi, działania w społeczności lokalnej, świadczenie usł</w:t>
            </w:r>
            <w:r w:rsidR="0099790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ug społecznych)</w:t>
            </w:r>
          </w:p>
        </w:tc>
      </w:tr>
      <w:tr w:rsidR="007D247E" w:rsidRPr="00DE3B9F" w:rsidTr="007D247E">
        <w:trPr>
          <w:trHeight w:val="395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47E" w:rsidRPr="00DE3B9F" w:rsidRDefault="007D247E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DE3B9F" w:rsidRPr="00DE3B9F" w:rsidRDefault="00DE3B9F" w:rsidP="00DE3B9F">
      <w:pPr>
        <w:spacing w:after="160" w:line="259" w:lineRule="auto"/>
        <w:rPr>
          <w:rFonts w:ascii="Arial" w:hAnsi="Arial" w:cs="Arial"/>
          <w:lang w:eastAsia="en-US"/>
        </w:rPr>
      </w:pPr>
      <w:r w:rsidRPr="00DE3B9F">
        <w:rPr>
          <w:rFonts w:ascii="Arial" w:hAnsi="Arial" w:cs="Arial"/>
          <w:lang w:eastAsia="en-US"/>
        </w:rPr>
        <w:br w:type="page"/>
      </w:r>
    </w:p>
    <w:tbl>
      <w:tblPr>
        <w:tblW w:w="9639" w:type="dxa"/>
        <w:tblInd w:w="40" w:type="dxa"/>
        <w:shd w:val="clear" w:color="auto" w:fill="D9D9D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E3B9F" w:rsidRPr="00AB3CD2" w:rsidTr="00163EB6">
        <w:trPr>
          <w:trHeight w:hRule="exact" w:val="397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C - PLAN MARKETINGOWY</w:t>
            </w:r>
          </w:p>
        </w:tc>
      </w:tr>
      <w:tr w:rsidR="00DE3B9F" w:rsidRPr="00DE3B9F" w:rsidTr="00AB3CD2"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C-1 </w:t>
            </w:r>
            <w:r w:rsidR="00577D45"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PRODUKTU/USŁUGI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3"/>
                <w:sz w:val="16"/>
                <w:szCs w:val="16"/>
                <w:lang w:eastAsia="en-US"/>
              </w:rPr>
              <w:t>(Proszę opisać swój produkt/usługę, pokazać, w jaki sposób różni się on od produktów konkurencji i na czym polega jego przewaga?)</w:t>
            </w:r>
          </w:p>
        </w:tc>
      </w:tr>
      <w:tr w:rsidR="00DE3B9F" w:rsidRPr="00DE3B9F" w:rsidTr="00DE3B9F">
        <w:trPr>
          <w:trHeight w:val="227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E3B9F" w:rsidRPr="00DE3B9F" w:rsidTr="00AB3CD2">
        <w:tblPrEx>
          <w:shd w:val="clear" w:color="auto" w:fill="auto"/>
        </w:tblPrEx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C-2 </w:t>
            </w:r>
            <w:r w:rsidR="00577D45"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CHARAKTERYSTYKA RYNKU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16"/>
                <w:szCs w:val="16"/>
                <w:lang w:eastAsia="en-US"/>
              </w:rPr>
              <w:t>(Proszę wypełnić poniższą tabelę podając, gdzie i w jaki sposób będzie prowadzona sprzedaż)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57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C-2.1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Kim będą nabywcy produktów i usług?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podać szacunkową </w:t>
            </w: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liczbę potencjalnych klientów (w wymiarze rocznym).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2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Jakie są oczekiwania i potrzeby nabywców odnośnie produktów i </w:t>
            </w:r>
            <w:r w:rsidRPr="00AB3CD2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usługi?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C-2.3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produkty i usługi są przeznaczone na rynek lokalny, regionalny, krajowy czy eksport?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57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Czy popyt na produkt/usługę będzie ulegał sezonowym </w:t>
            </w:r>
            <w:r w:rsidRPr="00AB3CD2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zmianom?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Jeśli tak, jak będą minimalizowane skutki tej </w:t>
            </w: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sezonowości?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0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AB3CD2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Wielowariantowość</w:t>
            </w:r>
            <w:proofErr w:type="spellEnd"/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Czy istnieje możliwość pozyskania nowych rynków zbytu, rozszerzenia działalności lub zmiany jej profilu w koniecznych przypadkach? Czy istnieje możliwość dostosowania świadczenia usług/produktów do potrzeb zgłaszanych przez rynek? Proszę opisać.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DE3B9F" w:rsidRPr="00AB3CD2" w:rsidRDefault="00DE3B9F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DE3B9F" w:rsidRPr="00DE3B9F" w:rsidRDefault="00DE3B9F" w:rsidP="00DE3B9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1495"/>
        <w:gridCol w:w="1699"/>
        <w:gridCol w:w="1920"/>
        <w:gridCol w:w="3768"/>
      </w:tblGrid>
      <w:tr w:rsidR="00DE3B9F" w:rsidRPr="00DE3B9F" w:rsidTr="00AB3CD2">
        <w:trPr>
          <w:trHeight w:hRule="exact" w:val="51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i/>
                <w:spacing w:val="4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C-3 </w:t>
            </w:r>
            <w:r w:rsidR="00577D45"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KONKURENCJA NA RYNKU</w:t>
            </w:r>
            <w:r w:rsidR="00577D45" w:rsidRPr="00AB3CD2">
              <w:rPr>
                <w:rFonts w:ascii="Arial" w:hAnsi="Arial" w:cs="Arial"/>
                <w:i/>
                <w:spacing w:val="4"/>
                <w:sz w:val="20"/>
                <w:szCs w:val="20"/>
                <w:lang w:eastAsia="en-US"/>
              </w:rPr>
              <w:t xml:space="preserve"> 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  <w:t>(Proszę wskazać głównych konkurentów na rynku)</w:t>
            </w:r>
          </w:p>
        </w:tc>
      </w:tr>
      <w:tr w:rsidR="00DE3B9F" w:rsidRPr="00DE3B9F" w:rsidTr="00DE3B9F">
        <w:trPr>
          <w:trHeight w:hRule="exact" w:val="106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C-3.1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  <w:t xml:space="preserve">Proszę podać możliwie szczegółowe dane o głównych konkurentach. </w:t>
            </w:r>
          </w:p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Proszę dokonać oceny ich produktów/</w:t>
            </w:r>
            <w:r w:rsidRPr="00DE3B9F"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usług pod względem pozycjonowania produktu/usługi oraz strategii konkurowania. Proszę wziąć pod uwagę następujące elementy: cena (niska, średnia, wysoka), jakość (niska, średnia, wysoka), strategia konkurowania.</w:t>
            </w:r>
          </w:p>
        </w:tc>
      </w:tr>
      <w:tr w:rsidR="00DE3B9F" w:rsidRPr="00DE3B9F" w:rsidTr="00DE3B9F">
        <w:trPr>
          <w:trHeight w:hRule="exact" w:val="406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DE3B9F" w:rsidRPr="00DE3B9F" w:rsidTr="00DE3B9F">
        <w:trPr>
          <w:trHeight w:hRule="exact" w:val="397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-2"/>
                <w:sz w:val="20"/>
                <w:szCs w:val="20"/>
                <w:lang w:eastAsia="en-US"/>
              </w:rPr>
              <w:t>Jakość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-3"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5"/>
                <w:sz w:val="20"/>
                <w:szCs w:val="20"/>
                <w:lang w:eastAsia="en-US"/>
              </w:rPr>
              <w:t>Strategia konkurowania</w:t>
            </w: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Konkurent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C-3.2</w:t>
            </w:r>
          </w:p>
        </w:tc>
        <w:tc>
          <w:tcPr>
            <w:tcW w:w="8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Strategia konkurencji</w:t>
            </w: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E3B9F" w:rsidRPr="00DE3B9F" w:rsidRDefault="00DE3B9F" w:rsidP="00271343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zaprezentować strategię konkurowania przedsiębiorstwa, czy będzie konkurować ceną czy jakością, lub też Wnioskodawca ma inny pomysł na zdystansowanie konkurencji. Proszę podać, co będzie źródłem przewagi konkurencyjnej? W jaki sposób produkt różni się od produktów/usług konkurencji? Czy jest to nowy produkt na rynku? Dlaczego przedstawiona strategia będzie skuteczna.</w:t>
            </w:r>
          </w:p>
        </w:tc>
      </w:tr>
      <w:tr w:rsidR="00DE3B9F" w:rsidRPr="00DE3B9F" w:rsidTr="00AB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E3B9F" w:rsidRDefault="00DE3B9F" w:rsidP="00DE3B9F">
      <w:pPr>
        <w:spacing w:after="0" w:line="240" w:lineRule="auto"/>
        <w:rPr>
          <w:rFonts w:ascii="Arial" w:hAnsi="Arial" w:cs="Arial"/>
          <w:lang w:eastAsia="en-US"/>
        </w:rPr>
      </w:pPr>
    </w:p>
    <w:p w:rsidR="00AB3CD2" w:rsidRPr="00DE3B9F" w:rsidRDefault="00AB3CD2" w:rsidP="00DE3B9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882"/>
      </w:tblGrid>
      <w:tr w:rsidR="00DE3B9F" w:rsidRPr="00DE3B9F" w:rsidTr="00163EB6">
        <w:trPr>
          <w:trHeight w:hRule="exact"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pacing w:val="3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C-4 </w:t>
            </w:r>
            <w:r w:rsidR="00577D45"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DYSTRYBUCJA I PROMOCJA</w:t>
            </w:r>
            <w:r w:rsidR="00577D45" w:rsidRPr="00AB3CD2">
              <w:rPr>
                <w:rFonts w:ascii="Arial" w:hAnsi="Arial" w:cs="Arial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3"/>
                <w:sz w:val="16"/>
                <w:szCs w:val="16"/>
                <w:lang w:eastAsia="en-US"/>
              </w:rPr>
              <w:t>(Proszę opisać, w jaki sposób będzie prowadzona sprzedaż i promocja)</w:t>
            </w:r>
          </w:p>
        </w:tc>
      </w:tr>
      <w:tr w:rsidR="00DE3B9F" w:rsidRPr="00DE3B9F" w:rsidTr="00163EB6">
        <w:trPr>
          <w:trHeight w:hRule="exact" w:val="567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C-4.1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jaki sposób będzie odbywać się sprzedaż? </w:t>
            </w:r>
          </w:p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opisać metody/kanały dotarcia do klientów. Proszę opisać proces sprzedaży. </w:t>
            </w:r>
          </w:p>
        </w:tc>
      </w:tr>
      <w:tr w:rsidR="00DE3B9F" w:rsidRPr="00DE3B9F" w:rsidTr="00163EB6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997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E3B9F" w:rsidRPr="00DE3B9F" w:rsidTr="00163EB6">
        <w:trPr>
          <w:trHeight w:hRule="exact" w:val="726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C-4.2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jaki sposób klienci są oraz będą informowani o produktach/usługach? </w:t>
            </w:r>
          </w:p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DE3B9F" w:rsidRPr="00DE3B9F" w:rsidTr="00163EB6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E3B9F" w:rsidRPr="00DE3B9F" w:rsidTr="00163EB6">
        <w:trPr>
          <w:trHeight w:hRule="exact" w:val="755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C-4.3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Dlaczego wybrano wyżej wymienione formy promocji/reklamy? </w:t>
            </w:r>
          </w:p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uzasadnić ich wybór w kontekście oferowanych produktów/usług i zdefiniowanych grup klientów.</w:t>
            </w:r>
          </w:p>
        </w:tc>
      </w:tr>
      <w:tr w:rsidR="00DE3B9F" w:rsidRPr="00DE3B9F" w:rsidTr="00163EB6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E3B9F" w:rsidRPr="00DE3B9F" w:rsidRDefault="00DE3B9F" w:rsidP="00DE3B9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04"/>
        <w:gridCol w:w="1701"/>
        <w:gridCol w:w="1559"/>
        <w:gridCol w:w="1559"/>
        <w:gridCol w:w="1607"/>
      </w:tblGrid>
      <w:tr w:rsidR="00A23299" w:rsidRPr="00A23299" w:rsidTr="00163EB6">
        <w:trPr>
          <w:trHeight w:hRule="exact" w:val="51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Toc335218334"/>
            <w:bookmarkStart w:id="2" w:name="_Toc431479551"/>
            <w:r w:rsidRPr="00A23299">
              <w:rPr>
                <w:rFonts w:ascii="Arial" w:hAnsi="Arial" w:cs="Arial"/>
                <w:b/>
                <w:sz w:val="20"/>
                <w:szCs w:val="20"/>
              </w:rPr>
              <w:t>C-5 C</w:t>
            </w:r>
            <w:bookmarkEnd w:id="1"/>
            <w:bookmarkEnd w:id="2"/>
            <w:r w:rsidRPr="00A23299">
              <w:rPr>
                <w:rFonts w:ascii="Arial" w:hAnsi="Arial" w:cs="Arial"/>
                <w:b/>
                <w:sz w:val="20"/>
                <w:szCs w:val="20"/>
              </w:rPr>
              <w:t>ENA</w:t>
            </w:r>
          </w:p>
        </w:tc>
      </w:tr>
      <w:tr w:rsidR="00A23299" w:rsidRPr="00A23299" w:rsidTr="00163EB6">
        <w:trPr>
          <w:trHeight w:hRule="exact"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C-5.1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271343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Planowany poziom cen</w:t>
            </w:r>
          </w:p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Należy podać informację dotyczącą wszystkich głównych produktów/usług/towarów (dane dla podobnych kategorii oferty można grupować w ramach jednego produktu lub usługi).</w:t>
            </w:r>
          </w:p>
        </w:tc>
      </w:tr>
      <w:tr w:rsidR="00A23299" w:rsidRPr="00A23299" w:rsidTr="00163EB6">
        <w:trPr>
          <w:trHeight w:hRule="exact" w:val="1099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Produkt / usługa / towar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Rok 0</w:t>
            </w:r>
          </w:p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(ostatni zamknięty rok obrotowy, dotychczasowa działalność)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(rok w którym tworzone są dotowane miejsca pracy)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7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C-5.2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b/>
                <w:sz w:val="20"/>
                <w:szCs w:val="20"/>
              </w:rPr>
              <w:t>Metodologia wyliczania cen</w:t>
            </w:r>
          </w:p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Podaj sposób lub metodę kalkulacji zaproponowanego poziomu cen dla każdej usługi.</w:t>
            </w:r>
          </w:p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Proszę podać uzasadnienie odnoszące się do sytuacji rynkowej, jakości, zmian w kosztach, itp.</w:t>
            </w:r>
          </w:p>
        </w:tc>
      </w:tr>
      <w:tr w:rsidR="00A23299" w:rsidRPr="00A23299" w:rsidTr="00163EB6">
        <w:trPr>
          <w:trHeight w:hRule="exact" w:val="128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3B9F" w:rsidRDefault="00DE3B9F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2504"/>
        <w:gridCol w:w="1701"/>
        <w:gridCol w:w="1559"/>
        <w:gridCol w:w="1559"/>
        <w:gridCol w:w="1559"/>
      </w:tblGrid>
      <w:tr w:rsidR="00A23299" w:rsidRPr="00A23299" w:rsidTr="00A23299">
        <w:trPr>
          <w:trHeight w:hRule="exact" w:val="86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3" w:name="_Toc335218335"/>
            <w:bookmarkStart w:id="4" w:name="_Toc431479552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C-6 P</w:t>
            </w:r>
            <w:bookmarkEnd w:id="3"/>
            <w:bookmarkEnd w:id="4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ROGNOZA SPRZEDAŻY</w:t>
            </w: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(Poniżej należy oszacować wielkość sprzedaży (w sztukach, jednostkach, itp.).</w:t>
            </w:r>
          </w:p>
          <w:p w:rsidR="00A23299" w:rsidRDefault="00A23299" w:rsidP="00A232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Miara ta pozwoli dokonać oceny spodziewanego sukcesu. Dane dotyczące poszczególnych lat powinny być tożsame z sekcją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C- 5, C-7.)</w:t>
            </w:r>
          </w:p>
        </w:tc>
      </w:tr>
      <w:tr w:rsidR="00A23299" w:rsidRPr="00A23299" w:rsidTr="00271343">
        <w:trPr>
          <w:trHeight w:hRule="exact" w:val="77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C-6.1 </w:t>
            </w:r>
          </w:p>
        </w:tc>
        <w:tc>
          <w:tcPr>
            <w:tcW w:w="8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1343" w:rsidRDefault="00271343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Wielkość sprzedaży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>Proszę podać wielkość sprzedaży (w sztukach, jednostkach, itp.) produktów/usług w kolejnych okresach.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Należy uwzględnić wszystkie pozycje oferty wymienione w tabeli C-5.</w:t>
            </w:r>
          </w:p>
        </w:tc>
      </w:tr>
      <w:tr w:rsidR="00A23299" w:rsidRPr="00A23299" w:rsidTr="00163EB6">
        <w:trPr>
          <w:trHeight w:hRule="exact" w:val="114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Produkt/usługa/towar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163EB6">
        <w:trPr>
          <w:trHeight w:hRule="exact" w:val="397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C-6.2</w:t>
            </w:r>
          </w:p>
        </w:tc>
        <w:tc>
          <w:tcPr>
            <w:tcW w:w="8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Proszę uzasadnić, że pod</w:t>
            </w:r>
            <w:r w:rsidR="002713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ane powyżej wielkości są realne</w:t>
            </w:r>
          </w:p>
        </w:tc>
      </w:tr>
      <w:tr w:rsidR="00A23299" w:rsidRPr="00A23299" w:rsidTr="00A72FFF">
        <w:trPr>
          <w:trHeight w:hRule="exact" w:val="2379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23299" w:rsidRDefault="00A23299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2504"/>
        <w:gridCol w:w="1701"/>
        <w:gridCol w:w="1559"/>
        <w:gridCol w:w="1559"/>
        <w:gridCol w:w="1559"/>
      </w:tblGrid>
      <w:tr w:rsidR="00A23299" w:rsidRPr="00A23299" w:rsidTr="00A23299">
        <w:trPr>
          <w:trHeight w:hRule="exact" w:val="51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5" w:name="_Toc335218336"/>
            <w:bookmarkStart w:id="6" w:name="_Toc431479553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C-7 P</w:t>
            </w:r>
            <w:bookmarkEnd w:id="5"/>
            <w:bookmarkEnd w:id="6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RZYCHODY</w:t>
            </w:r>
          </w:p>
        </w:tc>
      </w:tr>
      <w:tr w:rsidR="00A23299" w:rsidRPr="00A23299" w:rsidTr="00271343">
        <w:trPr>
          <w:trHeight w:hRule="exact" w:val="101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C-7.1</w:t>
            </w:r>
          </w:p>
        </w:tc>
        <w:tc>
          <w:tcPr>
            <w:tcW w:w="8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1343" w:rsidRDefault="00271343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Przewidywane przychody</w:t>
            </w:r>
          </w:p>
          <w:p w:rsidR="00A23299" w:rsidRPr="00271343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Poniżej należy określić przewidywane przychody ze sprzedaży podstawowych produktów/usług. 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Należy tego dokonać na podstawie danych z tabeli C-5 oraz C-6. Wartości w tabeli muszą być tożsame z wartościami podanymi w tabeli D-2.</w:t>
            </w:r>
          </w:p>
        </w:tc>
      </w:tr>
      <w:tr w:rsidR="00A23299" w:rsidRPr="00A23299" w:rsidTr="00163EB6">
        <w:trPr>
          <w:trHeight w:hRule="exact" w:val="117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Produkt/usługa/towar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Inne przychody*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163EB6">
        <w:trPr>
          <w:trHeight w:hRule="exact" w:val="55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Łączna wartość przychodów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(musi być równa poz. A w tabeli D-2)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23299" w:rsidRPr="00A23299" w:rsidRDefault="00A23299" w:rsidP="00A23299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A23299">
        <w:rPr>
          <w:rFonts w:ascii="Arial" w:hAnsi="Arial" w:cs="Arial"/>
          <w:sz w:val="16"/>
          <w:szCs w:val="16"/>
          <w:lang w:eastAsia="en-US"/>
        </w:rPr>
        <w:t>*W pozycji „Inne przychody” należy wykazać wartość dodatkowych przychodów, które nie wynikają z przemnożenia wartości z tabeli C-5 i C-6 (dodatkowe przychody niezwiązane z podstawową działaln</w:t>
      </w:r>
      <w:r w:rsidR="00163EB6">
        <w:rPr>
          <w:rFonts w:ascii="Arial" w:hAnsi="Arial" w:cs="Arial"/>
          <w:sz w:val="16"/>
          <w:szCs w:val="16"/>
          <w:lang w:eastAsia="en-US"/>
        </w:rPr>
        <w:t>ością gospodarczą, np. wsparcie z PS+/KPO</w:t>
      </w:r>
      <w:r w:rsidRPr="00A23299">
        <w:rPr>
          <w:rFonts w:ascii="Arial" w:hAnsi="Arial" w:cs="Arial"/>
          <w:sz w:val="16"/>
          <w:szCs w:val="16"/>
          <w:lang w:eastAsia="en-US"/>
        </w:rPr>
        <w:t>, PFRON, Fundusz Pracy etc.)</w:t>
      </w:r>
    </w:p>
    <w:p w:rsidR="00A23299" w:rsidRDefault="00A23299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39"/>
        <w:gridCol w:w="1701"/>
        <w:gridCol w:w="1559"/>
        <w:gridCol w:w="1559"/>
        <w:gridCol w:w="1559"/>
      </w:tblGrid>
      <w:tr w:rsidR="00163EB6" w:rsidRPr="00163EB6" w:rsidTr="00163EB6">
        <w:trPr>
          <w:trHeight w:val="51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C-8 KOSZTY</w:t>
            </w:r>
          </w:p>
        </w:tc>
      </w:tr>
      <w:tr w:rsidR="00163EB6" w:rsidRPr="00163EB6" w:rsidTr="00163EB6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t>C-8.1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343" w:rsidRDefault="00271343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Koszty działalności</w:t>
            </w:r>
          </w:p>
          <w:p w:rsidR="00163EB6" w:rsidRPr="00271343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>Należy określić koszty związane z działalnością w kolejnych latach.</w:t>
            </w:r>
          </w:p>
        </w:tc>
      </w:tr>
      <w:tr w:rsidR="00163EB6" w:rsidRPr="00163EB6" w:rsidTr="00163EB6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Zużycie materiałów i energii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Wynagrodzenie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Narzuty na wynagrodzenia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Usługi obce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Podatki i opłaty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Amortyzacja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Pozostałe 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28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Wartość sprzedanych towarów i materiałów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7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t>C-8.2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Uzasadnienie (założenia) dla </w:t>
            </w:r>
            <w:r w:rsidR="002713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wymienionych pozycji kosztowych</w:t>
            </w:r>
          </w:p>
        </w:tc>
      </w:tr>
      <w:tr w:rsidR="00163EB6" w:rsidRPr="00163EB6" w:rsidTr="00163EB6">
        <w:trPr>
          <w:trHeight w:val="152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E3B9F" w:rsidRPr="00DE3B9F" w:rsidRDefault="00DE3B9F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1559"/>
        <w:gridCol w:w="1559"/>
      </w:tblGrid>
      <w:tr w:rsidR="00163EB6" w:rsidRPr="00163EB6" w:rsidTr="00163EB6">
        <w:trPr>
          <w:trHeight w:hRule="exact" w:val="510"/>
        </w:trPr>
        <w:tc>
          <w:tcPr>
            <w:tcW w:w="9634" w:type="dxa"/>
            <w:gridSpan w:val="5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D – PROGNOZA FINANSOWA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SYTUACJA EKONOMICZNO-FINANSOWA</w:t>
            </w:r>
          </w:p>
        </w:tc>
      </w:tr>
      <w:tr w:rsidR="00163EB6" w:rsidRPr="00163EB6" w:rsidTr="00163EB6">
        <w:trPr>
          <w:trHeight w:val="700"/>
        </w:trPr>
        <w:tc>
          <w:tcPr>
            <w:tcW w:w="9634" w:type="dxa"/>
            <w:gridSpan w:val="5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7" w:name="_Toc431479563"/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D-1 U</w:t>
            </w:r>
            <w:bookmarkEnd w:id="7"/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PROSZCZONY BILANS</w:t>
            </w:r>
          </w:p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63EB6">
              <w:rPr>
                <w:rFonts w:ascii="Arial" w:hAnsi="Arial" w:cs="Arial"/>
                <w:sz w:val="16"/>
                <w:szCs w:val="16"/>
                <w:lang w:eastAsia="en-US"/>
              </w:rPr>
              <w:t>(Bilans przedstawia zasoby przedsiębiorstwa oraz źródła ich finansowania. Format wymaganego bilansu jest uproszczony.</w:t>
            </w:r>
          </w:p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16"/>
                <w:szCs w:val="16"/>
                <w:lang w:eastAsia="en-US"/>
              </w:rPr>
              <w:t>Aktywa muszą równać się pasywom)</w:t>
            </w:r>
          </w:p>
        </w:tc>
      </w:tr>
      <w:tr w:rsidR="00163EB6" w:rsidRPr="00163EB6" w:rsidTr="00163EB6">
        <w:trPr>
          <w:trHeight w:hRule="exact" w:val="1136"/>
        </w:trPr>
        <w:tc>
          <w:tcPr>
            <w:tcW w:w="3256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 xml:space="preserve">AKTYWA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AKTYWA TRWAŁE (A do H):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A/ wartości niematerialne i prawne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B/ grunty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C/ budynki i budowle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D/ maszyny i urządzenia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E/ środki transportu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F/ inwestycje rozpoczęte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G/ pozostały majątek trwały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H/ długoterminowe rozliczenia międzyokresowe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AKTYWA OBROTOWE (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</w:t>
            </w: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do M):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I/ zapasy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J/ należności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K/ środki pieniężne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L/ pozostały majątek obrotowy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M/ krótkoterminowe rozliczenia międzyokresowe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AKTYWA RAZEM</w:t>
            </w:r>
          </w:p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(AKTYWA TRWAŁE I OBROTOWE)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1196"/>
        </w:trPr>
        <w:tc>
          <w:tcPr>
            <w:tcW w:w="3256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PASYWA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KAPITAŁY WŁASNE (N do P)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N/ kapitał własny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O/ zyski/straty z lat ubiegłych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P/ wynik finansowy roku obrotowego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ZOBOWIĄZANIA I REZERWY NA ZOBOWIĄZANIA (R do Y)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R/ Rezerwy na zobowiązania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S/ Kredyty i pożyczki długoterminowe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T/ Pozostałe zobowiązania długoterminowe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037BF9">
        <w:trPr>
          <w:trHeight w:hRule="exact" w:val="43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U/ Zobowiązania z tytułu dostaw i usług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W/ Pozostałe zobowiązania krótkoterminowe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X/ Kredyty i pożyczki krótkoterminowe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Y/ Rozliczenia międzyokresowe i PPO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PASYWA RAZEM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01"/>
        <w:gridCol w:w="1559"/>
        <w:gridCol w:w="1559"/>
        <w:gridCol w:w="1559"/>
      </w:tblGrid>
      <w:tr w:rsidR="00163EB6" w:rsidRPr="00EE3331" w:rsidTr="00163EB6">
        <w:trPr>
          <w:trHeight w:val="720"/>
        </w:trPr>
        <w:tc>
          <w:tcPr>
            <w:tcW w:w="9634" w:type="dxa"/>
            <w:gridSpan w:val="5"/>
            <w:shd w:val="clear" w:color="auto" w:fill="D9D9D9"/>
          </w:tcPr>
          <w:p w:rsidR="00163EB6" w:rsidRPr="00EE3331" w:rsidRDefault="00577D45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8" w:name="_Toc145990624"/>
            <w:bookmarkStart w:id="9" w:name="_Toc324741828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D-2</w:t>
            </w:r>
            <w:r w:rsidR="00163EB6" w:rsidRPr="00EE33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bookmarkEnd w:id="8"/>
            <w:bookmarkEnd w:id="9"/>
            <w:r w:rsidR="00163EB6" w:rsidRPr="00EE33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RACHUNEK ZYSKÓW I STRAT</w:t>
            </w:r>
          </w:p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E3331">
              <w:rPr>
                <w:rFonts w:ascii="Arial" w:hAnsi="Arial" w:cs="Arial"/>
                <w:sz w:val="16"/>
                <w:szCs w:val="16"/>
                <w:lang w:eastAsia="en-US"/>
              </w:rPr>
              <w:t>(Rachunek ten dostarcza informacji, jak dochodowe jest przedsiębiorstwo. Należy przedstawić rzetelne dane. Umieszczone tu dane muszą być spójne z danymi znajdującymi w tabeli C-7)</w:t>
            </w:r>
          </w:p>
        </w:tc>
      </w:tr>
      <w:tr w:rsidR="00163EB6" w:rsidRPr="00EE3331" w:rsidTr="00163EB6">
        <w:trPr>
          <w:trHeight w:val="737"/>
        </w:trPr>
        <w:tc>
          <w:tcPr>
            <w:tcW w:w="3256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Pozycja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A. Przychody ogółem, w tym</w:t>
            </w:r>
            <w:r w:rsidRPr="00EE333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Przychody ze sprzedaży produktów/usług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Przychody ze sprzedaży towarów i materiałów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Pozostałe przychody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B. Koszty ogółem: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Zużycie materiałów i energii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Wynagrodzenie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Narzuty na wynagrodzenia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Usługi obce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Podatki i opłaty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Amortyzacja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Pozostałe koszty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Wartość sprzedanych towarów i materiałów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C. Dochód (strata) brutto: A-B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D. Podatek dochodowy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510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E. Zysk netto/Strata netto 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63EB6" w:rsidRPr="00EE3331" w:rsidTr="00163EB6">
        <w:trPr>
          <w:trHeight w:val="397"/>
        </w:trPr>
        <w:tc>
          <w:tcPr>
            <w:tcW w:w="9628" w:type="dxa"/>
            <w:shd w:val="clear" w:color="auto" w:fill="D9D9D9"/>
            <w:vAlign w:val="center"/>
          </w:tcPr>
          <w:p w:rsidR="00163EB6" w:rsidRPr="00EE3331" w:rsidRDefault="00577D45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D-3</w:t>
            </w:r>
            <w:r w:rsidR="00163EB6" w:rsidRPr="00EE333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E333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AŚNIENIA DO PROGNOZ FINANSOWYCH</w:t>
            </w:r>
          </w:p>
        </w:tc>
      </w:tr>
      <w:tr w:rsidR="00163EB6" w:rsidRPr="00EE3331" w:rsidTr="00163EB6">
        <w:trPr>
          <w:trHeight w:val="2318"/>
        </w:trPr>
        <w:tc>
          <w:tcPr>
            <w:tcW w:w="9628" w:type="dxa"/>
            <w:shd w:val="clear" w:color="auto" w:fill="auto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160" w:line="259" w:lineRule="auto"/>
        <w:rPr>
          <w:sz w:val="20"/>
          <w:szCs w:val="20"/>
          <w:lang w:eastAsia="en-US"/>
        </w:rPr>
      </w:pPr>
      <w:r w:rsidRPr="00163EB6">
        <w:rPr>
          <w:sz w:val="20"/>
          <w:szCs w:val="20"/>
          <w:lang w:eastAsia="en-US"/>
        </w:rPr>
        <w:br w:type="page"/>
      </w:r>
    </w:p>
    <w:tbl>
      <w:tblPr>
        <w:tblW w:w="9689" w:type="dxa"/>
        <w:tblInd w:w="-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932"/>
      </w:tblGrid>
      <w:tr w:rsidR="00163EB6" w:rsidRPr="00A72FFF" w:rsidTr="00A72FFF">
        <w:trPr>
          <w:trHeight w:hRule="exact" w:val="397"/>
        </w:trPr>
        <w:tc>
          <w:tcPr>
            <w:tcW w:w="9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E – POTENCJAŁ WNIOSKODAWCY</w:t>
            </w:r>
          </w:p>
        </w:tc>
      </w:tr>
      <w:tr w:rsidR="00163EB6" w:rsidRPr="00A72FFF" w:rsidTr="00A72FFF">
        <w:trPr>
          <w:trHeight w:val="510"/>
        </w:trPr>
        <w:tc>
          <w:tcPr>
            <w:tcW w:w="9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A72F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E-1 </w:t>
            </w:r>
            <w:r w:rsidR="00A72FFF"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CHARAKTERYSTYKA I POTENCJAŁ WNIOSKODAWCY</w:t>
            </w:r>
          </w:p>
        </w:tc>
      </w:tr>
      <w:tr w:rsidR="00163EB6" w:rsidRPr="00A72FFF" w:rsidTr="004F3830">
        <w:trPr>
          <w:trHeight w:hRule="exact" w:val="1506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A72FFF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E-1</w:t>
            </w:r>
            <w:r w:rsidR="00163EB6" w:rsidRPr="00A72FFF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Doświadc</w:t>
            </w:r>
            <w:r w:rsidR="00037B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zenie Wnioskodawcy</w:t>
            </w:r>
          </w:p>
          <w:p w:rsidR="00163EB6" w:rsidRPr="00A72FFF" w:rsidRDefault="00A72FFF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Należy opisać dotychczas podejmowane przez Wnioskodawcę działania, doświadczenie</w:t>
            </w:r>
            <w:r w:rsidR="00163EB6" w:rsidRPr="00A72FFF">
              <w:rPr>
                <w:rFonts w:ascii="Arial" w:hAnsi="Arial" w:cs="Arial"/>
                <w:sz w:val="20"/>
                <w:szCs w:val="20"/>
                <w:lang w:eastAsia="en-US"/>
              </w:rPr>
              <w:t>, w tym uzasadni</w:t>
            </w: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ć</w:t>
            </w:r>
            <w:r w:rsidR="00163EB6" w:rsidRPr="00A72F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dlaczego doświadczenie jest adekwatne do realizacji zamierzonych działań, biorąc szczególnie pod uwagę:</w:t>
            </w:r>
          </w:p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a) grupę docelową, dla której tworzone są miejsca pracy,</w:t>
            </w:r>
          </w:p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b) specyfikę planowanej/prowadzonej działalności gospodarczej</w:t>
            </w:r>
            <w:r w:rsidR="00A72FFF" w:rsidRPr="00A72FF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63EB6" w:rsidRPr="00A72FFF" w:rsidTr="00A72FFF">
        <w:trPr>
          <w:trHeight w:hRule="exact" w:val="141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163E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63EB6" w:rsidRPr="00A72FFF" w:rsidTr="00A72FFF">
        <w:trPr>
          <w:trHeight w:hRule="exact" w:val="123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2713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="0027134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Opisz potencjał kadrowy i wskaż sposób jego wykorzystania w ramach planow</w:t>
            </w:r>
            <w:r w:rsid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anych działań przedsiębiorczych</w:t>
            </w:r>
          </w:p>
          <w:p w:rsidR="00A72FFF" w:rsidRDefault="00163EB6" w:rsidP="00A7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Wskaż osoby, które zaangażujesz do realizacji działań oraz ich planowaną funkcję.</w:t>
            </w:r>
          </w:p>
          <w:p w:rsidR="00163EB6" w:rsidRPr="00A72FFF" w:rsidRDefault="00163EB6" w:rsidP="00A7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Proszę wskazać osobę/-y odpowiedzialną/-e za finanse, sprzedaż/pozyskiwanie klientów w odniesieniu do planowanych działań przedsiębiorczych.</w:t>
            </w:r>
          </w:p>
        </w:tc>
      </w:tr>
      <w:tr w:rsidR="00163EB6" w:rsidRPr="00A72FFF" w:rsidTr="00A72FFF">
        <w:trPr>
          <w:trHeight w:hRule="exact" w:val="141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163E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63EB6" w:rsidRPr="00A72FFF" w:rsidTr="00A72FFF">
        <w:trPr>
          <w:trHeight w:hRule="exact" w:val="77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2713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="0027134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63EB6" w:rsidRPr="00A72FFF" w:rsidRDefault="00A72FFF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Kadra kierownicza</w:t>
            </w:r>
          </w:p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przedstawić doświadczenie i umiejętności kadry kierowniczej, która będzie zaangażowana w przedsięwzięcie. </w:t>
            </w:r>
          </w:p>
        </w:tc>
      </w:tr>
      <w:tr w:rsidR="00163EB6" w:rsidRPr="00A72FFF" w:rsidTr="00A72FFF">
        <w:trPr>
          <w:trHeight w:hRule="exact" w:val="141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163E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5"/>
        <w:gridCol w:w="1582"/>
        <w:gridCol w:w="1583"/>
        <w:gridCol w:w="1583"/>
        <w:gridCol w:w="1583"/>
      </w:tblGrid>
      <w:tr w:rsidR="00163EB6" w:rsidRPr="00A72FFF" w:rsidTr="00163EB6">
        <w:trPr>
          <w:trHeight w:val="567"/>
        </w:trPr>
        <w:tc>
          <w:tcPr>
            <w:tcW w:w="96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</w:t>
            </w:r>
            <w:r w:rsidR="00577D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PLANOWANE ZATRUDNIENIE</w:t>
            </w:r>
          </w:p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72FFF">
              <w:rPr>
                <w:rFonts w:ascii="Arial" w:hAnsi="Arial" w:cs="Arial"/>
                <w:sz w:val="16"/>
                <w:szCs w:val="16"/>
                <w:lang w:eastAsia="en-US"/>
              </w:rPr>
              <w:t>(Proszę wymienić kluczowe dla funkcjonowania przedsiębiorstwa stanowiska, proszę podać planowane zatrudnienie)</w:t>
            </w:r>
          </w:p>
        </w:tc>
      </w:tr>
      <w:tr w:rsidR="00163EB6" w:rsidRPr="00014D0B" w:rsidTr="00163EB6">
        <w:trPr>
          <w:trHeight w:hRule="exact" w:val="964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014D0B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14D0B">
              <w:rPr>
                <w:rFonts w:ascii="Arial" w:hAnsi="Arial" w:cs="Arial"/>
                <w:sz w:val="18"/>
                <w:szCs w:val="18"/>
                <w:lang w:eastAsia="en-US"/>
              </w:rPr>
              <w:t>Nazwa stanowiska</w:t>
            </w: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184" w:rsidRPr="00014D0B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14D0B">
              <w:rPr>
                <w:rFonts w:ascii="Arial" w:hAnsi="Arial" w:cs="Arial"/>
                <w:sz w:val="18"/>
                <w:szCs w:val="18"/>
                <w:lang w:eastAsia="en-US"/>
              </w:rPr>
              <w:t>Liczba zatrudnionych na pods</w:t>
            </w:r>
            <w:r w:rsidR="006B0184" w:rsidRPr="00014D0B">
              <w:rPr>
                <w:rFonts w:ascii="Arial" w:hAnsi="Arial" w:cs="Arial"/>
                <w:sz w:val="18"/>
                <w:szCs w:val="18"/>
                <w:lang w:eastAsia="en-US"/>
              </w:rPr>
              <w:t>tawie umowy o pracę osób/etatów</w:t>
            </w:r>
          </w:p>
          <w:p w:rsidR="00163EB6" w:rsidRPr="00014D0B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14D0B">
              <w:rPr>
                <w:rFonts w:ascii="Arial" w:hAnsi="Arial" w:cs="Arial"/>
                <w:sz w:val="18"/>
                <w:szCs w:val="18"/>
                <w:lang w:eastAsia="en-US"/>
              </w:rPr>
              <w:t>(wymagane kwalifikacje)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014D0B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14D0B">
              <w:rPr>
                <w:rFonts w:ascii="Arial" w:hAnsi="Arial" w:cs="Arial"/>
                <w:sz w:val="18"/>
                <w:szCs w:val="18"/>
                <w:lang w:eastAsia="en-US"/>
              </w:rPr>
              <w:t>Liczba zatrudnionych na podstawie umowy cywilnoprawnej i pracowników sezonowych (wymagane kwalifikacje)</w:t>
            </w: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832"/>
        <w:gridCol w:w="1984"/>
        <w:gridCol w:w="1423"/>
        <w:gridCol w:w="1691"/>
      </w:tblGrid>
      <w:tr w:rsidR="00163EB6" w:rsidRPr="006B0184" w:rsidTr="00163EB6">
        <w:trPr>
          <w:cantSplit/>
          <w:trHeight w:val="397"/>
          <w:jc w:val="center"/>
        </w:trPr>
        <w:tc>
          <w:tcPr>
            <w:tcW w:w="9640" w:type="dxa"/>
            <w:gridSpan w:val="5"/>
            <w:shd w:val="pct15" w:color="auto" w:fill="FFFFFF"/>
            <w:vAlign w:val="center"/>
          </w:tcPr>
          <w:p w:rsidR="00163EB6" w:rsidRPr="006B0184" w:rsidRDefault="00163EB6" w:rsidP="00577D4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br w:type="page"/>
            </w:r>
            <w:r w:rsidRPr="006B01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</w:t>
            </w:r>
            <w:r w:rsidR="00577D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Pr="006B01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STOPIEŃ PRZYGOTOWANIA DO REALIZACJI PLANOWANYCH DZIAŁAŃ</w:t>
            </w:r>
          </w:p>
        </w:tc>
      </w:tr>
      <w:tr w:rsidR="00163EB6" w:rsidRPr="006B0184" w:rsidTr="00163EB6">
        <w:trPr>
          <w:cantSplit/>
          <w:trHeight w:val="260"/>
          <w:jc w:val="center"/>
        </w:trPr>
        <w:tc>
          <w:tcPr>
            <w:tcW w:w="710" w:type="dxa"/>
            <w:vMerge w:val="restart"/>
            <w:shd w:val="clear" w:color="auto" w:fill="D9D9D9"/>
          </w:tcPr>
          <w:p w:rsidR="00163EB6" w:rsidRPr="006B0184" w:rsidRDefault="00163EB6" w:rsidP="00577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="00577D45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930" w:type="dxa"/>
            <w:gridSpan w:val="4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Jakie działania zostały już podjęte</w:t>
            </w:r>
            <w:r w:rsidR="001515D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w związku z przygotowaniami do planowanego przedsięwzięcia</w:t>
            </w:r>
            <w:r w:rsidRPr="006B018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przez przedsiębiorstwo społeczne?</w:t>
            </w:r>
          </w:p>
          <w:p w:rsidR="006B0184" w:rsidRDefault="00163EB6" w:rsidP="00163E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Czy Wnioskodawca – na tyle, na ile jest to możliwe – jest już przygotowany do </w:t>
            </w:r>
            <w:r w:rsidR="001515D9" w:rsidRPr="001515D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planowanego przedsięwzięcia</w:t>
            </w:r>
            <w:r w:rsidR="006B018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?</w:t>
            </w:r>
          </w:p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Jakie działania przygotowawcze zostaną jeszcze podjęte w najbliższym czasie?</w:t>
            </w:r>
          </w:p>
        </w:tc>
      </w:tr>
      <w:tr w:rsidR="00163EB6" w:rsidRPr="006B0184" w:rsidTr="006B0184">
        <w:trPr>
          <w:cantSplit/>
          <w:trHeight w:val="2809"/>
          <w:jc w:val="center"/>
        </w:trPr>
        <w:tc>
          <w:tcPr>
            <w:tcW w:w="710" w:type="dxa"/>
            <w:vMerge/>
            <w:shd w:val="clear" w:color="auto" w:fill="D9D9D9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63EB6" w:rsidRPr="006B0184" w:rsidTr="00163EB6">
        <w:trPr>
          <w:cantSplit/>
          <w:trHeight w:val="676"/>
          <w:jc w:val="center"/>
        </w:trPr>
        <w:tc>
          <w:tcPr>
            <w:tcW w:w="710" w:type="dxa"/>
            <w:shd w:val="clear" w:color="auto" w:fill="D9D9D9"/>
          </w:tcPr>
          <w:p w:rsidR="00163EB6" w:rsidRPr="006B0184" w:rsidRDefault="00163EB6" w:rsidP="00577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="00577D45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8930" w:type="dxa"/>
            <w:gridSpan w:val="4"/>
            <w:shd w:val="clear" w:color="auto" w:fill="D9D9D9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Proszę określić zasoby techniczne, w tym grunty i nieruchomości, którymi Wnioskodawca dysponuje na potrzeby przedsięwzięcia</w:t>
            </w: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(maszyny i urządzenia, środki transportu, wartości niematerialne i prawne, etc.), a także formę i okres dysponowania (własność, użyczenie, najem, dzierżawa, leasing).</w:t>
            </w:r>
          </w:p>
        </w:tc>
      </w:tr>
      <w:tr w:rsidR="00163EB6" w:rsidRPr="006B0184" w:rsidTr="00163EB6">
        <w:trPr>
          <w:cantSplit/>
          <w:trHeight w:val="260"/>
          <w:jc w:val="center"/>
        </w:trPr>
        <w:tc>
          <w:tcPr>
            <w:tcW w:w="4542" w:type="dxa"/>
            <w:gridSpan w:val="2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Rodzaj zasobu technicznego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Forma własności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Szacunkowa wartość [zł]</w:t>
            </w: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163EB6">
        <w:trPr>
          <w:cantSplit/>
          <w:trHeight w:val="278"/>
          <w:jc w:val="center"/>
        </w:trPr>
        <w:tc>
          <w:tcPr>
            <w:tcW w:w="4542" w:type="dxa"/>
            <w:gridSpan w:val="2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Grunty i nieruchomości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Powierzchnia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Forma własności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Szacunkowa wartość [zł]</w:t>
            </w: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B0184" w:rsidRDefault="006B0184" w:rsidP="00163EB6">
      <w:pPr>
        <w:spacing w:after="0" w:line="240" w:lineRule="auto"/>
        <w:rPr>
          <w:sz w:val="20"/>
          <w:szCs w:val="20"/>
          <w:lang w:eastAsia="en-US"/>
        </w:rPr>
      </w:pPr>
    </w:p>
    <w:p w:rsidR="006B0184" w:rsidRDefault="006B018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 w:type="page"/>
      </w:r>
    </w:p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63EB6" w:rsidRPr="00567C8F" w:rsidTr="00163EB6">
        <w:trPr>
          <w:trHeight w:val="397"/>
        </w:trPr>
        <w:tc>
          <w:tcPr>
            <w:tcW w:w="9639" w:type="dxa"/>
            <w:shd w:val="clear" w:color="auto" w:fill="D9D9D9"/>
            <w:vAlign w:val="center"/>
          </w:tcPr>
          <w:p w:rsidR="00163EB6" w:rsidRPr="00567C8F" w:rsidRDefault="00163EB6" w:rsidP="00163EB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7C8F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  <w:r w:rsidRPr="00567C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F - PLAN INWESTYCYJNY</w:t>
            </w:r>
          </w:p>
        </w:tc>
      </w:tr>
      <w:tr w:rsidR="00163EB6" w:rsidRPr="00567C8F" w:rsidTr="00163EB6">
        <w:trPr>
          <w:trHeight w:val="781"/>
        </w:trPr>
        <w:tc>
          <w:tcPr>
            <w:tcW w:w="9639" w:type="dxa"/>
            <w:shd w:val="clear" w:color="auto" w:fill="D9D9D9"/>
            <w:vAlign w:val="center"/>
          </w:tcPr>
          <w:p w:rsidR="00567C8F" w:rsidRPr="00567C8F" w:rsidRDefault="00163EB6" w:rsidP="00567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10" w:name="_Toc145990621"/>
            <w:bookmarkStart w:id="11" w:name="_Toc324741824"/>
            <w:r w:rsidRPr="00567C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F-1 </w:t>
            </w:r>
            <w:bookmarkEnd w:id="10"/>
            <w:bookmarkEnd w:id="11"/>
            <w:r w:rsidR="00597F3F" w:rsidRPr="00567C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OGÓLNY OPIS PLANOWANYCH NAKŁADÓW NA UTWORZENIE MIEJSC PRACY  </w:t>
            </w:r>
          </w:p>
          <w:p w:rsidR="00163EB6" w:rsidRPr="00567C8F" w:rsidRDefault="00567C8F" w:rsidP="00567C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67C8F">
              <w:rPr>
                <w:rFonts w:ascii="Arial" w:hAnsi="Arial" w:cs="Arial"/>
                <w:sz w:val="16"/>
                <w:szCs w:val="16"/>
                <w:lang w:eastAsia="en-US"/>
              </w:rPr>
              <w:t>(należy przedstawić zakres planowanego przedsięwzięcia, np. remont, zakup maszyn i urządzeń, zakup wartości materialnych i prawnych, zakup środków obrotowych itp. wraz z uzasadnieniem)</w:t>
            </w:r>
          </w:p>
        </w:tc>
      </w:tr>
      <w:tr w:rsidR="00163EB6" w:rsidRPr="00567C8F" w:rsidTr="00163EB6">
        <w:trPr>
          <w:trHeight w:val="5597"/>
        </w:trPr>
        <w:tc>
          <w:tcPr>
            <w:tcW w:w="9639" w:type="dxa"/>
          </w:tcPr>
          <w:p w:rsidR="00163EB6" w:rsidRPr="00567C8F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  <w:sectPr w:rsidR="00163EB6" w:rsidRPr="00163EB6" w:rsidSect="00997903">
          <w:headerReference w:type="default" r:id="rId12"/>
          <w:footerReference w:type="default" r:id="rId13"/>
          <w:pgSz w:w="11906" w:h="16838"/>
          <w:pgMar w:top="1702" w:right="1134" w:bottom="1843" w:left="1134" w:header="284" w:footer="208" w:gutter="0"/>
          <w:cols w:space="708"/>
          <w:docGrid w:linePitch="360"/>
        </w:sect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843"/>
        <w:gridCol w:w="3119"/>
        <w:gridCol w:w="2409"/>
        <w:gridCol w:w="709"/>
        <w:gridCol w:w="2699"/>
      </w:tblGrid>
      <w:tr w:rsidR="00163EB6" w:rsidRPr="00567C8F" w:rsidTr="00567C8F">
        <w:trPr>
          <w:trHeight w:val="863"/>
        </w:trPr>
        <w:tc>
          <w:tcPr>
            <w:tcW w:w="14176" w:type="dxa"/>
            <w:gridSpan w:val="7"/>
            <w:shd w:val="clear" w:color="auto" w:fill="D9D9D9"/>
            <w:vAlign w:val="center"/>
          </w:tcPr>
          <w:p w:rsidR="00163EB6" w:rsidRPr="00567C8F" w:rsidRDefault="00597F3F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F-2</w:t>
            </w:r>
            <w:r w:rsidR="00B553A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NAKŁADY NA UTWORZENIE MIEJSC PRACY</w:t>
            </w:r>
          </w:p>
          <w:p w:rsidR="00163EB6" w:rsidRPr="00567C8F" w:rsidRDefault="00567C8F" w:rsidP="00567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163EB6"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pecyfikacja 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nakład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inwestycyjn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ych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/zakup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związan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ych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z planowanymi do utworzenia miejsc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ami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pracy</w:t>
            </w:r>
            <w:r w:rsidR="00163EB6"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np. </w:t>
            </w:r>
            <w:r w:rsidR="00163EB6"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zakup środków trwałych, urządzeń, maszyn, w tym środków niezbędnych do zapewnienia zgodności stanowiska pracy z przepisami bezpieczeństwa i higieny pracy oraz wymaganiami ergonomii.</w:t>
            </w:r>
          </w:p>
        </w:tc>
      </w:tr>
      <w:tr w:rsidR="00567C8F" w:rsidRPr="00567C8F" w:rsidTr="002D1A02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2D1A02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C8F" w:rsidRPr="00567C8F" w:rsidRDefault="002D1A02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</w:tr>
      <w:tr w:rsidR="00567C8F" w:rsidRPr="00567C8F" w:rsidTr="002D1A02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B553A5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Rodzaj nakładu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Planowany termin poniesienia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Parametry techniczne lub jakościowe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3A5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Cena jednostkowa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Wartość w zł</w:t>
            </w:r>
          </w:p>
          <w:p w:rsidR="002D1A02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(5 x 6)</w:t>
            </w: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D1A02" w:rsidRPr="000D0A71" w:rsidTr="002D1A02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A02" w:rsidRPr="000D0A71" w:rsidRDefault="002D1A02" w:rsidP="002D1A02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Łączna wartość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02" w:rsidRPr="000D0A71" w:rsidRDefault="002D1A02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7CF2" w:rsidRPr="000D0A71" w:rsidTr="004A7CF2">
        <w:trPr>
          <w:trHeight w:val="284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CF2" w:rsidRPr="000D0A71" w:rsidRDefault="004A7CF2" w:rsidP="004A7CF2">
            <w:pPr>
              <w:spacing w:after="0" w:line="240" w:lineRule="auto"/>
              <w:ind w:right="2912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 tym:</w:t>
            </w:r>
          </w:p>
        </w:tc>
      </w:tr>
      <w:tr w:rsidR="002D1A02" w:rsidRPr="000D0A71" w:rsidTr="002D1A02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A02" w:rsidRPr="000D0A71" w:rsidRDefault="002D1A02" w:rsidP="002D1A02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Wartość nakładów planowanych </w:t>
            </w:r>
            <w:r w:rsidR="004A7CF2"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 pokrycia w ramach stawek jednostkowych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02" w:rsidRPr="000D0A71" w:rsidRDefault="002D1A02" w:rsidP="00163EB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2D1A02" w:rsidRPr="000D0A71" w:rsidTr="002D1A02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A02" w:rsidRPr="000D0A71" w:rsidRDefault="004A7CF2" w:rsidP="004A7CF2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Wartość nakładów planowanych do pokrycia z innych źródeł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02" w:rsidRPr="000D0A71" w:rsidRDefault="002D1A02" w:rsidP="00163EB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160" w:line="259" w:lineRule="auto"/>
        <w:rPr>
          <w:sz w:val="20"/>
          <w:szCs w:val="20"/>
          <w:lang w:eastAsia="en-US"/>
        </w:rPr>
      </w:pPr>
    </w:p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  <w:sectPr w:rsidR="00163EB6" w:rsidRPr="00163EB6" w:rsidSect="00567C8F">
          <w:pgSz w:w="16838" w:h="11906" w:orient="landscape"/>
          <w:pgMar w:top="1702" w:right="1843" w:bottom="1985" w:left="1418" w:header="284" w:footer="208" w:gutter="0"/>
          <w:cols w:space="708"/>
          <w:docGrid w:linePitch="360"/>
        </w:sectPr>
      </w:pPr>
    </w:p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63EB6" w:rsidRPr="00597F3F" w:rsidTr="00163EB6">
        <w:trPr>
          <w:trHeight w:val="768"/>
        </w:trPr>
        <w:tc>
          <w:tcPr>
            <w:tcW w:w="9639" w:type="dxa"/>
            <w:shd w:val="pct15" w:color="auto" w:fill="FFFFFF"/>
            <w:vAlign w:val="center"/>
          </w:tcPr>
          <w:p w:rsidR="00163EB6" w:rsidRPr="00597F3F" w:rsidRDefault="00597F3F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F-3</w:t>
            </w:r>
            <w:r w:rsidR="00163EB6" w:rsidRPr="00597F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UZASADNIENIE PLANOWANYCH </w:t>
            </w:r>
            <w:r w:rsidR="00B553A5" w:rsidRPr="00597F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NAKŁADÓW </w:t>
            </w:r>
          </w:p>
          <w:p w:rsidR="00163EB6" w:rsidRPr="00597F3F" w:rsidRDefault="00163EB6" w:rsidP="00163E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97F3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uzasadnić celowość poniesienia </w:t>
            </w:r>
            <w:r w:rsidR="00597F3F" w:rsidRPr="00597F3F">
              <w:rPr>
                <w:rFonts w:ascii="Arial" w:hAnsi="Arial" w:cs="Arial"/>
                <w:sz w:val="16"/>
                <w:szCs w:val="16"/>
                <w:lang w:eastAsia="en-US"/>
              </w:rPr>
              <w:t>nakładów wykazanych w punkcie F-2</w:t>
            </w:r>
            <w:r w:rsidR="00597F3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="00597F3F" w:rsidRPr="00597F3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szczególności z punktu widzenia charakterystyki całości przedsięwzięcia oraz tworzonych miejsc pracy)</w:t>
            </w:r>
          </w:p>
        </w:tc>
      </w:tr>
      <w:tr w:rsidR="00163EB6" w:rsidRPr="00597F3F" w:rsidTr="00597F3F">
        <w:trPr>
          <w:cantSplit/>
          <w:trHeight w:val="33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B6" w:rsidRPr="00597F3F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52210" w:rsidRPr="00597F3F" w:rsidTr="00CE0A2A">
        <w:trPr>
          <w:cantSplit/>
          <w:trHeight w:val="7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210" w:rsidRPr="00652210" w:rsidRDefault="00652210" w:rsidP="0065221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</w:t>
            </w:r>
            <w:r w:rsidRPr="0065221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65221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ŹRÓDŁA FINANSOWANIA (np. pożyczki, środki własne itp.)</w:t>
            </w:r>
          </w:p>
          <w:p w:rsidR="00652210" w:rsidRPr="00CE0A2A" w:rsidRDefault="00652210" w:rsidP="006522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E0A2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(Proszę poniżej przedstawić źródła finansowania przedsięwzięcia oraz finansowanie działalności w pierwszych 2 latach funkcjonowania)</w:t>
            </w:r>
          </w:p>
        </w:tc>
      </w:tr>
      <w:tr w:rsidR="00652210" w:rsidRPr="00597F3F" w:rsidTr="00597F3F">
        <w:trPr>
          <w:cantSplit/>
          <w:trHeight w:val="33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10" w:rsidRPr="00597F3F" w:rsidRDefault="00652210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59" w:lineRule="auto"/>
        <w:rPr>
          <w:sz w:val="20"/>
          <w:szCs w:val="20"/>
          <w:lang w:eastAsia="en-US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1984"/>
        <w:gridCol w:w="426"/>
        <w:gridCol w:w="1634"/>
        <w:gridCol w:w="4893"/>
      </w:tblGrid>
      <w:tr w:rsidR="00FB20AA" w:rsidRPr="00027A30" w:rsidTr="00CE3898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FB20AA" w:rsidRPr="00027A30" w:rsidRDefault="00027A30" w:rsidP="00027A3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027A30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 xml:space="preserve">część </w:t>
            </w:r>
            <w:r w:rsidR="00C05C39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 xml:space="preserve">V. </w:t>
            </w:r>
            <w:r w:rsidR="00FB20AA" w:rsidRPr="00027A30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pozostałe</w:t>
            </w:r>
            <w:r w:rsidR="00C05C39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 xml:space="preserve"> informacje</w:t>
            </w:r>
          </w:p>
        </w:tc>
      </w:tr>
      <w:tr w:rsidR="00182A00" w:rsidRPr="00027A30" w:rsidTr="00CE3898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182A00" w:rsidRPr="00027A30" w:rsidRDefault="00AF14F8" w:rsidP="00FB20AA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</w:t>
            </w:r>
            <w:r w:rsidR="00182A00" w:rsidRPr="00027A3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.1</w:t>
            </w:r>
            <w:r w:rsidR="00182A00">
              <w:t xml:space="preserve"> </w:t>
            </w:r>
            <w:r w:rsidR="00182A00" w:rsidRPr="00182A0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KONTAKT W SPRAWIE WNIOSKU</w:t>
            </w:r>
          </w:p>
        </w:tc>
      </w:tr>
      <w:tr w:rsidR="00FB20AA" w:rsidRPr="00027A30" w:rsidTr="00CE3898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FB20AA" w:rsidRPr="00027A30" w:rsidRDefault="002A5CC5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OSOBA WY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ZNACZONA DO KONTAKTÓW ROBOCZYCH</w:t>
            </w: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FB20AA" w:rsidRPr="00027A30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FB20AA" w:rsidRPr="00027A30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FB20AA" w:rsidRPr="00027A30" w:rsidRDefault="00D27199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FB20AA" w:rsidRPr="00027A30" w:rsidRDefault="00D27199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Adres do korespondencji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C39" w:rsidRPr="00FB20AA" w:rsidTr="00CE3898">
        <w:trPr>
          <w:trHeight w:val="623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C39" w:rsidRPr="00FB20AA" w:rsidRDefault="00AF14F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>5</w:t>
            </w:r>
            <w:r w:rsidR="00C05C39"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>.2</w:t>
            </w:r>
            <w:r w:rsidR="00C05C39" w:rsidRPr="009E131A"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 xml:space="preserve"> Oświadczenie o wyborze formy doręczenia informacji o wynikach procedury przyznania </w:t>
            </w:r>
            <w:r w:rsidR="00C05C39"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>wsparcia finansowego</w:t>
            </w:r>
          </w:p>
        </w:tc>
      </w:tr>
      <w:tr w:rsidR="00311C11" w:rsidRPr="009E131A" w:rsidTr="00CE3898">
        <w:trPr>
          <w:trHeight w:val="731"/>
          <w:jc w:val="center"/>
        </w:trPr>
        <w:tc>
          <w:tcPr>
            <w:tcW w:w="4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11" w:rsidRPr="009E131A" w:rsidRDefault="00311C11" w:rsidP="00C05C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9E131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Wybór preferowanej formy kontaktu pisemnego w</w:t>
            </w:r>
            <w:r w:rsid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 </w:t>
            </w:r>
            <w:r w:rsidRPr="009E131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sprawach dotyczących procedury przydzielania wsparcia finansowego na utworzenie i utrzymanie miejsca pracy, w tym </w:t>
            </w:r>
            <w:r w:rsid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informacji o ocenie formalnej i </w:t>
            </w:r>
            <w:r w:rsidRPr="009E131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merytorycznej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</w:t>
            </w:r>
            <w:r w:rsidRPr="009E131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niosku o przyzna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nie wsparcia finansowego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11" w:rsidRPr="00983BAF" w:rsidRDefault="00311C11" w:rsidP="00DE3B9F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983BA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Poczta elektroniczna (e-mail)</w:t>
            </w:r>
          </w:p>
        </w:tc>
      </w:tr>
      <w:tr w:rsidR="00311C11" w:rsidRPr="00FB20AA" w:rsidTr="00CE3898">
        <w:trPr>
          <w:trHeight w:val="623"/>
          <w:jc w:val="center"/>
        </w:trPr>
        <w:tc>
          <w:tcPr>
            <w:tcW w:w="4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11" w:rsidRPr="009E131A" w:rsidRDefault="00311C11" w:rsidP="00DE3B9F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11" w:rsidRPr="00983BAF" w:rsidRDefault="00311C11" w:rsidP="00DE3B9F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Cs/>
                <w:caps/>
                <w:sz w:val="20"/>
                <w:lang w:eastAsia="en-US"/>
              </w:rPr>
            </w:pPr>
            <w:r w:rsidRPr="00983BAF">
              <w:rPr>
                <w:rFonts w:ascii="Arial" w:hAnsi="Arial" w:cs="Arial"/>
                <w:bCs/>
                <w:sz w:val="20"/>
                <w:lang w:eastAsia="en-US"/>
              </w:rPr>
              <w:t>Poczta tradycyjna</w:t>
            </w:r>
          </w:p>
        </w:tc>
      </w:tr>
      <w:tr w:rsidR="00CE3898" w:rsidRPr="002A5CC5" w:rsidTr="00CE3898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Default="00CE3898" w:rsidP="00C05C39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182A00" w:rsidRPr="002A5CC5" w:rsidTr="00CE3898">
        <w:trPr>
          <w:trHeight w:val="397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A00" w:rsidRPr="002A5CC5" w:rsidRDefault="00AF14F8" w:rsidP="00C05C39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</w:t>
            </w:r>
            <w:r w:rsidR="00182A00" w:rsidRPr="002A5CC5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</w:t>
            </w:r>
            <w:r w:rsidR="00C05C3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3</w:t>
            </w:r>
            <w:r w:rsidR="00182A00">
              <w:t xml:space="preserve"> </w:t>
            </w:r>
            <w:r w:rsidR="00182A00" w:rsidRPr="00182A0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OŚWIADCZENIA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0AA" w:rsidRPr="002A5CC5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Oświadczam, że dane zawarte w niniejszym wniosku są zgodne z prawdą.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0AA" w:rsidRPr="002A5CC5" w:rsidRDefault="00FB20AA" w:rsidP="00C90C9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Oświadczam, że </w:t>
            </w:r>
            <w:r w:rsidRPr="002A5CC5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wsparcie finansowe, o które wnioskuję jest</w:t>
            </w:r>
            <w:r w:rsidRPr="002A5CC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związane wyłącznie z tworzeniem nowych miejsc pracy </w:t>
            </w:r>
            <w:r w:rsidR="001F4DF6" w:rsidRPr="001F4D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dla osób zagrożonych wykluczeniem społecznym, o których mowa w art. 2 pkt. 6 ustawy z dnia 5 sierpnia 2022 r. o ekonomii społecznej</w:t>
            </w:r>
            <w:r w:rsidRPr="002A5CC5">
              <w:rPr>
                <w:rFonts w:ascii="Arial" w:hAnsi="Arial" w:cs="Arial"/>
                <w:color w:val="000000"/>
                <w:sz w:val="16"/>
                <w:szCs w:val="18"/>
                <w:lang w:eastAsia="en-US"/>
              </w:rPr>
              <w:t xml:space="preserve">. 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0AA" w:rsidRPr="002A5CC5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przedsięwzięcie, na które składany jest wniosek, nie otrzymało innej pomocy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ze środków publicznych, 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>w tym zwłaszcza ze środków PFRON, Funduszu Pracy oraz środków oferowanych w ramach Europejskiego Funduszu Społecznego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Plus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na pokrycie tych samych wydatków związanych z podjęciem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oraz prowadzeniem działalności 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bądź też założeniem przedsiębiorstwa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społecznego 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>lub zatrudnieniem w przedsiębiorstwie społecznym</w:t>
            </w:r>
            <w:r w:rsidR="00182A00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0AA" w:rsidRPr="002A5CC5" w:rsidRDefault="00FB20AA" w:rsidP="006C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zadania przewidziane do realizacji i wydatki przewidziane do poniesienia w ramach wniosku i biznesplanu nie są i nie będą współfinansowane z innych wspólnotowych instrumentów finansowych, w tym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ze środków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przeznaczony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ch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 wsparcie ekonomii społecznej w ramach KPO lub FERS</w:t>
            </w: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.5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FB20AA" w:rsidP="001F4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Oświadczam, że zapoznałem/-</w:t>
            </w:r>
            <w:proofErr w:type="spellStart"/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się z </w:t>
            </w:r>
            <w:r w:rsidRPr="002A5CC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Regulaminem </w:t>
            </w:r>
            <w:r w:rsidR="001F4DF6" w:rsidRP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udzielania wsparcia finansowego</w:t>
            </w:r>
            <w:r w:rsid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F4DF6" w:rsidRP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formie stawek jednostkowych</w:t>
            </w:r>
            <w:r w:rsid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F4DF6" w:rsidRP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na utworzenie i utrzymanie miejsc pracy w przedsiębiorstwie społecznym</w:t>
            </w: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i akceptuję jego warunki.</w:t>
            </w:r>
          </w:p>
        </w:tc>
      </w:tr>
      <w:tr w:rsidR="00FB20AA" w:rsidRPr="002A5CC5" w:rsidTr="00CE3898">
        <w:tblPrEx>
          <w:jc w:val="left"/>
        </w:tblPrEx>
        <w:trPr>
          <w:trHeight w:val="397"/>
        </w:trPr>
        <w:tc>
          <w:tcPr>
            <w:tcW w:w="846" w:type="dxa"/>
            <w:gridSpan w:val="2"/>
            <w:shd w:val="clear" w:color="auto" w:fill="D9D9D9"/>
            <w:vAlign w:val="center"/>
          </w:tcPr>
          <w:p w:rsidR="00FB20AA" w:rsidRPr="002A5CC5" w:rsidRDefault="00AF14F8" w:rsidP="00C745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.3.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8937" w:type="dxa"/>
            <w:gridSpan w:val="4"/>
            <w:shd w:val="clear" w:color="auto" w:fill="FFFFFF" w:themeFill="background1"/>
            <w:vAlign w:val="center"/>
          </w:tcPr>
          <w:p w:rsidR="00FB20AA" w:rsidRPr="006C271A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Oświadczam, że:</w:t>
            </w:r>
          </w:p>
          <w:p w:rsidR="00FB20AA" w:rsidRPr="006C271A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a) nie byłem/</w:t>
            </w:r>
            <w:proofErr w:type="spellStart"/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karą zakazu dostępu do środków, o których mowa w art. 5 ust. 3 pkt 1 i 4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ustawy o finansach publicznych,</w:t>
            </w:r>
          </w:p>
          <w:p w:rsidR="00FB20AA" w:rsidRPr="006C271A" w:rsidRDefault="00FB20AA" w:rsidP="006C271A">
            <w:p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b) nie byłem/</w:t>
            </w:r>
            <w:proofErr w:type="spellStart"/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za przestępstwo skarbowe oraz korzystam w pełni z praw publicznych i posiadam pełną zdolność do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czynności prawnych.</w:t>
            </w:r>
          </w:p>
        </w:tc>
      </w:tr>
      <w:tr w:rsidR="00FB20AA" w:rsidRPr="002A5CC5" w:rsidTr="00CE3898">
        <w:tblPrEx>
          <w:jc w:val="left"/>
        </w:tblPrEx>
        <w:trPr>
          <w:trHeight w:val="397"/>
        </w:trPr>
        <w:tc>
          <w:tcPr>
            <w:tcW w:w="846" w:type="dxa"/>
            <w:gridSpan w:val="2"/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.7</w:t>
            </w:r>
          </w:p>
        </w:tc>
        <w:tc>
          <w:tcPr>
            <w:tcW w:w="8937" w:type="dxa"/>
            <w:gridSpan w:val="4"/>
            <w:shd w:val="clear" w:color="auto" w:fill="FFFFFF" w:themeFill="background1"/>
            <w:vAlign w:val="center"/>
            <w:hideMark/>
          </w:tcPr>
          <w:p w:rsidR="00FB20AA" w:rsidRPr="002A5CC5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Oświadczam, że jestem uprawniony do reprezentowania wnioskodawcy w zakresie objętym niniejszym wnioskiem.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63316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.8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6C271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Podmiot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, któr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reprezentuję nie zalega z uiszczaniem podatków, jak również z opłacaniem składek na ubezpieczenie społeczne i zdrowotne, Fundusz Pracy, Państwowy Fundusz Rehabilitacji Osób </w:t>
            </w:r>
            <w:r w:rsidR="00FB20AA" w:rsidRPr="002A5CC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Niepełnosprawnych lub innych należności wymaganych odrębnymi przepisami.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63316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.9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6C27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Podmiot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, 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któr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reprezentuję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nie jest zobowiązan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z tytułu zajęć</w:t>
            </w:r>
            <w:r w:rsidR="00182A00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sądowych lub administracyjnych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oraz nie jest stroną postępowania sądowego, egzekucyjnego lub windykacyjnego dotyczącego niespłaconych zobowiązań.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63316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.10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92391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Oświadczam, że c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złonkowie zarządu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podmiotu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, 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któr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reprezentuję, nie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są zaangażowani w realizację Projektu „</w:t>
            </w:r>
            <w:r w:rsidR="0092391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Bialski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Ośrodek Wsparcia Ekonomii Społecznej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3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.0” jako pracownicy lub strony umowy cywilnoprawnej po stronie Realizatora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rojektu.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3</w:t>
            </w:r>
            <w:r w:rsidR="0063316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6C27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Podmiot, który reprezentuję nie był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karan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karą zakazu dostępu do środków, o których mowa w art. 5 ust. 3 pkt 1 i 4 ustawy o finansach publicznych.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63316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C05C39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Oświadczam, że j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ako reprezentant Podmiotu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nie byłem/</w:t>
            </w:r>
            <w:proofErr w:type="spellStart"/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za przestępstwo skarbowe oraz korzystam w pełni z praw publicznych i posiadam pełną zdolność do czynności prawnych;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63316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6C27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Podmiot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któr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reprezentuję nie był karan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za przestępstwo skarbowe oraz posiada pełną zdolność do czynności prawnych.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63316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74532" w:rsidP="00182A0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182A00">
              <w:rPr>
                <w:rFonts w:ascii="Arial" w:hAnsi="Arial" w:cs="Arial"/>
                <w:sz w:val="18"/>
                <w:szCs w:val="18"/>
                <w:lang w:eastAsia="en-US"/>
              </w:rPr>
              <w:t>Podmiot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, któr</w:t>
            </w:r>
            <w:r w:rsidR="00182A00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reprezentuję nie jest 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wykluczon</w:t>
            </w:r>
            <w:r w:rsidR="00182A00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z </w:t>
            </w:r>
            <w:r w:rsid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korzystania z pomocy de minimis </w:t>
            </w:r>
            <w:r w:rsidR="008D4A91" w:rsidRP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zgodnie z obowiązującymi przepisami prawa (</w:t>
            </w:r>
            <w:proofErr w:type="spellStart"/>
            <w:r w:rsidR="008D4A91" w:rsidRP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zg</w:t>
            </w:r>
            <w:proofErr w:type="spellEnd"/>
            <w:r w:rsidR="008D4A91" w:rsidRP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 z Rozporządzeniem Komisji Europejskiej nr 2023/2831 z dnia 13 grudnia 2023 r. w sprawie stosowania art. 107 i 108 Traktatu o funkcjonowaniu Unii Europejskiej do pomocy de minimis)</w:t>
            </w:r>
            <w:r w:rsid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trHeight w:val="439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AF14F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</w:t>
            </w:r>
            <w:r w:rsidR="00FB20AA"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</w:t>
            </w:r>
            <w:r w:rsidR="00C7453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4</w:t>
            </w:r>
            <w:r w:rsidR="00FB20AA"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podpisy</w:t>
            </w:r>
          </w:p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Podpisy należy złożyć </w:t>
            </w:r>
            <w:r w:rsidRPr="008D4A9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CZYTELNIE</w:t>
            </w:r>
          </w:p>
          <w:p w:rsidR="00FB20AA" w:rsidRPr="008D4A91" w:rsidRDefault="00FB20AA" w:rsidP="00037BF9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- podpisy są składane </w:t>
            </w:r>
            <w:r w:rsidR="00037BF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zgodnie z reprezentacją podmiotu</w:t>
            </w: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wraz z pieczęcią podmiotu w imieniu, którego składane są podpisy.</w:t>
            </w:r>
          </w:p>
        </w:tc>
      </w:tr>
      <w:tr w:rsidR="00FB20AA" w:rsidRPr="008D4A91" w:rsidTr="00CE3898">
        <w:trPr>
          <w:trHeight w:val="51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B20AA" w:rsidRPr="008D4A91" w:rsidTr="001C0705">
        <w:trPr>
          <w:trHeight w:val="2535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E3898" w:rsidRDefault="00901E8D" w:rsidP="00037BF9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lastRenderedPageBreak/>
              <w:t xml:space="preserve">podpisy </w:t>
            </w:r>
            <w:r w:rsidR="00037BF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wnioskodawcy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Pr="008D4A91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FB20AA" w:rsidRPr="008D4A91" w:rsidRDefault="00AF14F8" w:rsidP="00FB20AA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</w:t>
            </w:r>
            <w:r w:rsidR="00CE3898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.5</w:t>
            </w:r>
            <w:r w:rsidR="00FB20AA"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załączniki</w:t>
            </w:r>
          </w:p>
        </w:tc>
      </w:tr>
      <w:tr w:rsidR="003D51DF" w:rsidRPr="00BD5D57" w:rsidTr="00CE3898">
        <w:trPr>
          <w:trHeight w:val="397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3D51DF" w:rsidRDefault="001C0705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4"/>
              </w:rPr>
            </w:pPr>
            <w:r>
              <w:rPr>
                <w:rFonts w:ascii="Arial" w:hAnsi="Arial" w:cs="Arial"/>
                <w:bCs/>
                <w:caps/>
                <w:sz w:val="20"/>
                <w:szCs w:val="24"/>
              </w:rPr>
              <w:t>1</w:t>
            </w:r>
            <w:r w:rsidR="004B4BB2">
              <w:rPr>
                <w:rFonts w:ascii="Arial" w:hAnsi="Arial" w:cs="Arial"/>
                <w:bCs/>
                <w:caps/>
                <w:sz w:val="20"/>
                <w:szCs w:val="24"/>
              </w:rPr>
              <w:t>.</w:t>
            </w: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:rsidR="003D51DF" w:rsidRPr="003D51DF" w:rsidRDefault="003D51DF" w:rsidP="0012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D51DF">
              <w:rPr>
                <w:rFonts w:ascii="Arial" w:hAnsi="Arial" w:cs="Arial"/>
                <w:color w:val="000000"/>
                <w:sz w:val="20"/>
              </w:rPr>
              <w:t xml:space="preserve">Oświadczenie osoby, która zostanie zatrudniona na nowo utworzonym stanowisku pracy </w:t>
            </w:r>
            <w:r w:rsidRPr="001267B5">
              <w:rPr>
                <w:rFonts w:ascii="Arial" w:hAnsi="Arial" w:cs="Arial"/>
                <w:color w:val="000000"/>
                <w:sz w:val="20"/>
                <w:u w:val="single"/>
              </w:rPr>
              <w:t>wraz z</w:t>
            </w:r>
            <w:r w:rsidR="001267B5" w:rsidRPr="001267B5">
              <w:rPr>
                <w:rFonts w:ascii="Arial" w:hAnsi="Arial" w:cs="Arial"/>
                <w:color w:val="000000"/>
                <w:sz w:val="20"/>
                <w:u w:val="single"/>
              </w:rPr>
              <w:t> </w:t>
            </w:r>
            <w:r w:rsidRPr="001267B5">
              <w:rPr>
                <w:rFonts w:ascii="Arial" w:hAnsi="Arial" w:cs="Arial"/>
                <w:color w:val="000000"/>
                <w:sz w:val="20"/>
                <w:u w:val="single"/>
              </w:rPr>
              <w:t>odpowiednim zaświadczeniem</w:t>
            </w:r>
            <w:r w:rsidRPr="001267B5">
              <w:rPr>
                <w:rFonts w:ascii="Arial" w:hAnsi="Arial" w:cs="Arial"/>
                <w:color w:val="000000"/>
                <w:sz w:val="20"/>
              </w:rPr>
              <w:t>,</w:t>
            </w:r>
            <w:r w:rsidRPr="003D51DF">
              <w:rPr>
                <w:rFonts w:ascii="Arial" w:hAnsi="Arial" w:cs="Arial"/>
                <w:color w:val="000000"/>
                <w:sz w:val="20"/>
              </w:rPr>
              <w:t xml:space="preserve"> potwierdzając</w:t>
            </w:r>
            <w:r>
              <w:rPr>
                <w:rFonts w:ascii="Arial" w:hAnsi="Arial" w:cs="Arial"/>
                <w:color w:val="000000"/>
                <w:sz w:val="20"/>
              </w:rPr>
              <w:t>ym</w:t>
            </w:r>
            <w:r w:rsidRPr="003D51DF">
              <w:rPr>
                <w:rFonts w:ascii="Arial" w:hAnsi="Arial" w:cs="Arial"/>
                <w:color w:val="000000"/>
                <w:sz w:val="20"/>
              </w:rPr>
              <w:t xml:space="preserve"> spełnienie warunków, o których mowa w §3 pkt. 1 Regulaminu udzielania wsparcia finansowego w formie stawek jednostkowych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D51DF">
              <w:rPr>
                <w:rFonts w:ascii="Arial" w:hAnsi="Arial" w:cs="Arial"/>
                <w:color w:val="000000"/>
                <w:sz w:val="20"/>
              </w:rPr>
              <w:t>na utworzenie i</w:t>
            </w:r>
            <w:r>
              <w:rPr>
                <w:rFonts w:ascii="Arial" w:hAnsi="Arial" w:cs="Arial"/>
                <w:color w:val="000000"/>
                <w:sz w:val="20"/>
              </w:rPr>
              <w:t> </w:t>
            </w:r>
            <w:r w:rsidRPr="003D51DF">
              <w:rPr>
                <w:rFonts w:ascii="Arial" w:hAnsi="Arial" w:cs="Arial"/>
                <w:color w:val="000000"/>
                <w:sz w:val="20"/>
              </w:rPr>
              <w:t>utrzymanie miejsc pracy w przedsiębiorstwie społecznym</w:t>
            </w:r>
          </w:p>
        </w:tc>
      </w:tr>
      <w:tr w:rsidR="00A305D6" w:rsidRPr="00BD5D57" w:rsidTr="006C146F">
        <w:trPr>
          <w:trHeight w:val="563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A305D6" w:rsidRDefault="00A305D6" w:rsidP="006C14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4"/>
              </w:rPr>
            </w:pPr>
            <w:r>
              <w:rPr>
                <w:rFonts w:ascii="Arial" w:hAnsi="Arial" w:cs="Arial"/>
                <w:bCs/>
                <w:caps/>
                <w:sz w:val="20"/>
                <w:szCs w:val="24"/>
              </w:rPr>
              <w:t>2.</w:t>
            </w: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:rsidR="00A305D6" w:rsidRPr="003D51DF" w:rsidRDefault="00A305D6" w:rsidP="006C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451D2">
              <w:rPr>
                <w:rFonts w:ascii="Arial" w:hAnsi="Arial" w:cs="Arial"/>
                <w:color w:val="000000"/>
                <w:sz w:val="20"/>
              </w:rPr>
              <w:t>Formularz informacji przedstawianych przy ubieganiu się o pomoc de minimis wraz z oświadczeniem</w:t>
            </w:r>
            <w:r>
              <w:t xml:space="preserve"> </w:t>
            </w:r>
            <w:r w:rsidRPr="00F451D2">
              <w:rPr>
                <w:rFonts w:ascii="Arial" w:hAnsi="Arial" w:cs="Arial"/>
                <w:color w:val="000000"/>
                <w:sz w:val="20"/>
              </w:rPr>
              <w:t>o otrzymanej pomocy de minimis</w:t>
            </w:r>
          </w:p>
        </w:tc>
      </w:tr>
    </w:tbl>
    <w:p w:rsidR="00A032D3" w:rsidRPr="00BD5D57" w:rsidRDefault="00A032D3" w:rsidP="001C0705">
      <w:pPr>
        <w:rPr>
          <w:rFonts w:ascii="Arial" w:hAnsi="Arial" w:cs="Arial"/>
        </w:rPr>
      </w:pPr>
    </w:p>
    <w:sectPr w:rsidR="00A032D3" w:rsidRPr="00BD5D57" w:rsidSect="001D67C0">
      <w:headerReference w:type="default" r:id="rId14"/>
      <w:footerReference w:type="default" r:id="rId15"/>
      <w:pgSz w:w="11906" w:h="16838"/>
      <w:pgMar w:top="1843" w:right="1134" w:bottom="1418" w:left="1134" w:header="284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F4" w:rsidRDefault="007279F4">
      <w:pPr>
        <w:spacing w:after="0" w:line="240" w:lineRule="auto"/>
      </w:pPr>
      <w:r>
        <w:separator/>
      </w:r>
    </w:p>
  </w:endnote>
  <w:endnote w:type="continuationSeparator" w:id="0">
    <w:p w:rsidR="007279F4" w:rsidRDefault="0072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-288925</wp:posOffset>
          </wp:positionV>
          <wp:extent cx="6120765" cy="859790"/>
          <wp:effectExtent l="0" t="0" r="0" b="0"/>
          <wp:wrapNone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A02" w:rsidRDefault="002D1A02">
    <w:pPr>
      <w:pStyle w:val="Stopka"/>
    </w:pPr>
  </w:p>
  <w:p w:rsidR="002D1A02" w:rsidRDefault="002D1A02">
    <w:pPr>
      <w:pStyle w:val="Stopka"/>
    </w:pPr>
  </w:p>
  <w:p w:rsidR="002D1A02" w:rsidRDefault="002D1A02" w:rsidP="00497D4F">
    <w:pPr>
      <w:pStyle w:val="Stopka"/>
      <w:jc w:val="center"/>
      <w:rPr>
        <w:b/>
        <w:bCs/>
        <w:sz w:val="16"/>
        <w:szCs w:val="16"/>
      </w:rPr>
    </w:pPr>
    <w:r w:rsidRPr="00497D4F">
      <w:rPr>
        <w:sz w:val="16"/>
        <w:szCs w:val="16"/>
      </w:rPr>
      <w:t xml:space="preserve">Strona </w:t>
    </w:r>
    <w:r w:rsidRPr="00497D4F">
      <w:rPr>
        <w:b/>
        <w:bCs/>
        <w:sz w:val="16"/>
        <w:szCs w:val="16"/>
      </w:rPr>
      <w:fldChar w:fldCharType="begin"/>
    </w:r>
    <w:r w:rsidRPr="00497D4F">
      <w:rPr>
        <w:b/>
        <w:bCs/>
        <w:sz w:val="16"/>
        <w:szCs w:val="16"/>
      </w:rPr>
      <w:instrText>PAGE  \* Arabic  \* MERGEFORMAT</w:instrText>
    </w:r>
    <w:r w:rsidRPr="00497D4F">
      <w:rPr>
        <w:b/>
        <w:bCs/>
        <w:sz w:val="16"/>
        <w:szCs w:val="16"/>
      </w:rPr>
      <w:fldChar w:fldCharType="separate"/>
    </w:r>
    <w:r w:rsidR="00297A53">
      <w:rPr>
        <w:b/>
        <w:bCs/>
        <w:noProof/>
        <w:sz w:val="16"/>
        <w:szCs w:val="16"/>
      </w:rPr>
      <w:t>2</w:t>
    </w:r>
    <w:r w:rsidRPr="00497D4F">
      <w:rPr>
        <w:b/>
        <w:bCs/>
        <w:sz w:val="16"/>
        <w:szCs w:val="16"/>
      </w:rPr>
      <w:fldChar w:fldCharType="end"/>
    </w:r>
    <w:r w:rsidRPr="00497D4F">
      <w:rPr>
        <w:sz w:val="16"/>
        <w:szCs w:val="16"/>
      </w:rPr>
      <w:t xml:space="preserve"> z </w:t>
    </w:r>
    <w:r w:rsidRPr="00497D4F">
      <w:rPr>
        <w:b/>
        <w:bCs/>
        <w:sz w:val="16"/>
        <w:szCs w:val="16"/>
      </w:rPr>
      <w:fldChar w:fldCharType="begin"/>
    </w:r>
    <w:r w:rsidRPr="00497D4F">
      <w:rPr>
        <w:b/>
        <w:bCs/>
        <w:sz w:val="16"/>
        <w:szCs w:val="16"/>
      </w:rPr>
      <w:instrText>NUMPAGES  \* Arabic  \* MERGEFORMAT</w:instrText>
    </w:r>
    <w:r w:rsidRPr="00497D4F">
      <w:rPr>
        <w:b/>
        <w:bCs/>
        <w:sz w:val="16"/>
        <w:szCs w:val="16"/>
      </w:rPr>
      <w:fldChar w:fldCharType="separate"/>
    </w:r>
    <w:r w:rsidR="00297A53">
      <w:rPr>
        <w:b/>
        <w:bCs/>
        <w:noProof/>
        <w:sz w:val="16"/>
        <w:szCs w:val="16"/>
      </w:rPr>
      <w:t>22</w:t>
    </w:r>
    <w:r w:rsidRPr="00497D4F">
      <w:rPr>
        <w:b/>
        <w:bCs/>
        <w:sz w:val="16"/>
        <w:szCs w:val="16"/>
      </w:rPr>
      <w:fldChar w:fldCharType="end"/>
    </w:r>
  </w:p>
  <w:p w:rsidR="002D1A02" w:rsidRPr="00497D4F" w:rsidRDefault="002D1A02" w:rsidP="00497D4F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 w:rsidP="00B502C2">
    <w:pPr>
      <w:pStyle w:val="Stopka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-610870</wp:posOffset>
          </wp:positionV>
          <wp:extent cx="6120765" cy="859790"/>
          <wp:effectExtent l="0" t="0" r="0" b="0"/>
          <wp:wrapNone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A02" w:rsidRPr="00BE11A3" w:rsidRDefault="002D1A02" w:rsidP="00B502C2">
    <w:pPr>
      <w:pStyle w:val="Stopka"/>
      <w:jc w:val="center"/>
      <w:rPr>
        <w:sz w:val="18"/>
      </w:rPr>
    </w:pPr>
    <w:r w:rsidRPr="00BE11A3">
      <w:rPr>
        <w:sz w:val="18"/>
      </w:rPr>
      <w:t xml:space="preserve">Strona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PAGE  \* Arabic  \* MERGEFORMAT</w:instrText>
    </w:r>
    <w:r w:rsidRPr="00BE11A3">
      <w:rPr>
        <w:b/>
        <w:bCs/>
        <w:sz w:val="18"/>
      </w:rPr>
      <w:fldChar w:fldCharType="separate"/>
    </w:r>
    <w:r w:rsidR="00297A53">
      <w:rPr>
        <w:b/>
        <w:bCs/>
        <w:noProof/>
        <w:sz w:val="18"/>
      </w:rPr>
      <w:t>4</w:t>
    </w:r>
    <w:r w:rsidRPr="00BE11A3">
      <w:rPr>
        <w:b/>
        <w:bCs/>
        <w:sz w:val="18"/>
      </w:rPr>
      <w:fldChar w:fldCharType="end"/>
    </w:r>
    <w:r w:rsidRPr="00BE11A3">
      <w:rPr>
        <w:sz w:val="18"/>
      </w:rPr>
      <w:t xml:space="preserve"> z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NUMPAGES  \* Arabic  \* MERGEFORMAT</w:instrText>
    </w:r>
    <w:r w:rsidRPr="00BE11A3">
      <w:rPr>
        <w:b/>
        <w:bCs/>
        <w:sz w:val="18"/>
      </w:rPr>
      <w:fldChar w:fldCharType="separate"/>
    </w:r>
    <w:r w:rsidR="00297A53">
      <w:rPr>
        <w:b/>
        <w:bCs/>
        <w:noProof/>
        <w:sz w:val="18"/>
      </w:rPr>
      <w:t>22</w:t>
    </w:r>
    <w:r w:rsidRPr="00BE11A3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 w:rsidP="00163EB6">
    <w:pPr>
      <w:pStyle w:val="Stopka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671EFC9C">
          <wp:extent cx="6120765" cy="85979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1A02" w:rsidRDefault="002D1A02" w:rsidP="00163EB6">
    <w:pPr>
      <w:pStyle w:val="Stopka"/>
      <w:jc w:val="center"/>
      <w:rPr>
        <w:b/>
        <w:bCs/>
        <w:sz w:val="18"/>
      </w:rPr>
    </w:pPr>
    <w:r w:rsidRPr="00BE11A3">
      <w:rPr>
        <w:sz w:val="18"/>
      </w:rPr>
      <w:t xml:space="preserve">Strona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PAGE  \* Arabic  \* MERGEFORMAT</w:instrText>
    </w:r>
    <w:r w:rsidRPr="00BE11A3">
      <w:rPr>
        <w:b/>
        <w:bCs/>
        <w:sz w:val="18"/>
      </w:rPr>
      <w:fldChar w:fldCharType="separate"/>
    </w:r>
    <w:r w:rsidR="00297A53">
      <w:rPr>
        <w:b/>
        <w:bCs/>
        <w:noProof/>
        <w:sz w:val="18"/>
      </w:rPr>
      <w:t>19</w:t>
    </w:r>
    <w:r w:rsidRPr="00BE11A3">
      <w:rPr>
        <w:b/>
        <w:bCs/>
        <w:sz w:val="18"/>
      </w:rPr>
      <w:fldChar w:fldCharType="end"/>
    </w:r>
    <w:r w:rsidRPr="00BE11A3">
      <w:rPr>
        <w:sz w:val="18"/>
      </w:rPr>
      <w:t xml:space="preserve"> z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NUMPAGES  \* Arabic  \* MERGEFORMAT</w:instrText>
    </w:r>
    <w:r w:rsidRPr="00BE11A3">
      <w:rPr>
        <w:b/>
        <w:bCs/>
        <w:sz w:val="18"/>
      </w:rPr>
      <w:fldChar w:fldCharType="separate"/>
    </w:r>
    <w:r w:rsidR="00297A53">
      <w:rPr>
        <w:b/>
        <w:bCs/>
        <w:noProof/>
        <w:sz w:val="18"/>
      </w:rPr>
      <w:t>22</w:t>
    </w:r>
    <w:r w:rsidRPr="00BE11A3">
      <w:rPr>
        <w:b/>
        <w:bCs/>
        <w:sz w:val="18"/>
      </w:rPr>
      <w:fldChar w:fldCharType="end"/>
    </w:r>
  </w:p>
  <w:p w:rsidR="002D1A02" w:rsidRPr="00BE11A3" w:rsidRDefault="002D1A02" w:rsidP="00163EB6">
    <w:pPr>
      <w:pStyle w:val="Stopka"/>
      <w:jc w:val="center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297A53">
      <w:rPr>
        <w:rFonts w:cs="Calibri"/>
        <w:b/>
        <w:noProof/>
        <w:color w:val="000000"/>
        <w:sz w:val="18"/>
        <w:szCs w:val="18"/>
      </w:rPr>
      <w:t>21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297A53">
      <w:rPr>
        <w:rFonts w:cs="Calibri"/>
        <w:b/>
        <w:noProof/>
        <w:color w:val="000000"/>
        <w:sz w:val="18"/>
        <w:szCs w:val="18"/>
      </w:rPr>
      <w:t>22</w:t>
    </w:r>
    <w:r>
      <w:rPr>
        <w:rFonts w:cs="Calibri"/>
        <w:b/>
        <w:color w:val="000000"/>
        <w:sz w:val="18"/>
        <w:szCs w:val="18"/>
      </w:rPr>
      <w:fldChar w:fldCharType="end"/>
    </w: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F4" w:rsidRDefault="007279F4">
      <w:pPr>
        <w:spacing w:after="0" w:line="240" w:lineRule="auto"/>
      </w:pPr>
      <w:r>
        <w:separator/>
      </w:r>
    </w:p>
  </w:footnote>
  <w:footnote w:type="continuationSeparator" w:id="0">
    <w:p w:rsidR="007279F4" w:rsidRDefault="0072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 w:rsidP="00497D4F">
    <w:pPr>
      <w:pStyle w:val="Nagwek"/>
      <w:ind w:left="-1134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5791200" cy="818484"/>
          <wp:effectExtent l="0" t="0" r="0" b="127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18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Pr="000944E4" w:rsidRDefault="002D1A02" w:rsidP="00B502C2">
    <w:pPr>
      <w:pStyle w:val="Nagwek"/>
      <w:ind w:left="-1134" w:right="-1"/>
      <w:jc w:val="right"/>
      <w:rPr>
        <w:b/>
        <w:i/>
        <w:noProof/>
        <w:sz w:val="20"/>
      </w:rPr>
    </w:pPr>
    <w:r>
      <w:rPr>
        <w:b/>
        <w:i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-20320</wp:posOffset>
          </wp:positionV>
          <wp:extent cx="5791835" cy="817245"/>
          <wp:effectExtent l="0" t="0" r="0" b="1905"/>
          <wp:wrapNone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Pr="00997903" w:rsidRDefault="002D1A02" w:rsidP="00997903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-20320</wp:posOffset>
          </wp:positionV>
          <wp:extent cx="5791835" cy="817245"/>
          <wp:effectExtent l="0" t="0" r="0" b="190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2D1A02" w:rsidRDefault="002D1A02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3C2D4C"/>
    <w:multiLevelType w:val="hybridMultilevel"/>
    <w:tmpl w:val="FC90CE2E"/>
    <w:lvl w:ilvl="0" w:tplc="6A361D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1E3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6204898"/>
    <w:multiLevelType w:val="hybridMultilevel"/>
    <w:tmpl w:val="7B26E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205D14"/>
    <w:multiLevelType w:val="hybridMultilevel"/>
    <w:tmpl w:val="3D180C10"/>
    <w:lvl w:ilvl="0" w:tplc="1922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8D2"/>
    <w:multiLevelType w:val="hybridMultilevel"/>
    <w:tmpl w:val="5E72B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420"/>
    <w:multiLevelType w:val="hybridMultilevel"/>
    <w:tmpl w:val="4F087326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7FB3"/>
    <w:multiLevelType w:val="hybridMultilevel"/>
    <w:tmpl w:val="79D68FF8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4DCE"/>
    <w:multiLevelType w:val="hybridMultilevel"/>
    <w:tmpl w:val="272C29FA"/>
    <w:lvl w:ilvl="0" w:tplc="4DD4303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A4D541C"/>
    <w:multiLevelType w:val="hybridMultilevel"/>
    <w:tmpl w:val="0700CE6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363B"/>
    <w:multiLevelType w:val="hybridMultilevel"/>
    <w:tmpl w:val="63D8E4A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9C6755"/>
    <w:multiLevelType w:val="hybridMultilevel"/>
    <w:tmpl w:val="35BAA7E8"/>
    <w:lvl w:ilvl="0" w:tplc="10BA22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09F"/>
    <w:multiLevelType w:val="multilevel"/>
    <w:tmpl w:val="E2BE13D0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F05"/>
    <w:multiLevelType w:val="hybridMultilevel"/>
    <w:tmpl w:val="70D2A37C"/>
    <w:lvl w:ilvl="0" w:tplc="33661D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1A7E"/>
    <w:multiLevelType w:val="hybridMultilevel"/>
    <w:tmpl w:val="9AA4FAB8"/>
    <w:lvl w:ilvl="0" w:tplc="ECD665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70BA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08EB"/>
    <w:multiLevelType w:val="hybridMultilevel"/>
    <w:tmpl w:val="B95E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290515"/>
    <w:multiLevelType w:val="hybridMultilevel"/>
    <w:tmpl w:val="74DEC404"/>
    <w:lvl w:ilvl="0" w:tplc="0594674C">
      <w:start w:val="1"/>
      <w:numFmt w:val="bullet"/>
      <w:lvlText w:val=""/>
      <w:lvlJc w:val="left"/>
      <w:pPr>
        <w:ind w:left="79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57B86F99"/>
    <w:multiLevelType w:val="hybridMultilevel"/>
    <w:tmpl w:val="9D22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CE2512"/>
    <w:multiLevelType w:val="hybridMultilevel"/>
    <w:tmpl w:val="040A54A0"/>
    <w:lvl w:ilvl="0" w:tplc="E7EA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74BB"/>
    <w:multiLevelType w:val="hybridMultilevel"/>
    <w:tmpl w:val="362A4272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5B1302"/>
    <w:multiLevelType w:val="hybridMultilevel"/>
    <w:tmpl w:val="E5EAE5A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450258F"/>
    <w:multiLevelType w:val="hybridMultilevel"/>
    <w:tmpl w:val="A578685C"/>
    <w:lvl w:ilvl="0" w:tplc="288AB2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B240B"/>
    <w:multiLevelType w:val="hybridMultilevel"/>
    <w:tmpl w:val="C5A83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04DC5"/>
    <w:multiLevelType w:val="hybridMultilevel"/>
    <w:tmpl w:val="80FCC7C8"/>
    <w:lvl w:ilvl="0" w:tplc="61267FD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8433C"/>
    <w:multiLevelType w:val="hybridMultilevel"/>
    <w:tmpl w:val="3DA44A5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7DFD3"/>
    <w:multiLevelType w:val="hybridMultilevel"/>
    <w:tmpl w:val="4D012D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578563F"/>
    <w:multiLevelType w:val="hybridMultilevel"/>
    <w:tmpl w:val="F30A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4526C"/>
    <w:multiLevelType w:val="hybridMultilevel"/>
    <w:tmpl w:val="9A7889EE"/>
    <w:lvl w:ilvl="0" w:tplc="0415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44"/>
  </w:num>
  <w:num w:numId="6">
    <w:abstractNumId w:val="29"/>
  </w:num>
  <w:num w:numId="7">
    <w:abstractNumId w:val="6"/>
  </w:num>
  <w:num w:numId="8">
    <w:abstractNumId w:val="34"/>
  </w:num>
  <w:num w:numId="9">
    <w:abstractNumId w:val="24"/>
  </w:num>
  <w:num w:numId="10">
    <w:abstractNumId w:val="30"/>
  </w:num>
  <w:num w:numId="11">
    <w:abstractNumId w:val="4"/>
  </w:num>
  <w:num w:numId="12">
    <w:abstractNumId w:val="8"/>
  </w:num>
  <w:num w:numId="13">
    <w:abstractNumId w:val="7"/>
  </w:num>
  <w:num w:numId="14">
    <w:abstractNumId w:val="40"/>
  </w:num>
  <w:num w:numId="15">
    <w:abstractNumId w:val="37"/>
  </w:num>
  <w:num w:numId="16">
    <w:abstractNumId w:val="41"/>
  </w:num>
  <w:num w:numId="17">
    <w:abstractNumId w:val="2"/>
  </w:num>
  <w:num w:numId="18">
    <w:abstractNumId w:val="10"/>
  </w:num>
  <w:num w:numId="19">
    <w:abstractNumId w:val="5"/>
  </w:num>
  <w:num w:numId="20">
    <w:abstractNumId w:val="3"/>
  </w:num>
  <w:num w:numId="21">
    <w:abstractNumId w:val="36"/>
  </w:num>
  <w:num w:numId="22">
    <w:abstractNumId w:val="1"/>
  </w:num>
  <w:num w:numId="23">
    <w:abstractNumId w:val="0"/>
  </w:num>
  <w:num w:numId="24">
    <w:abstractNumId w:val="22"/>
  </w:num>
  <w:num w:numId="25">
    <w:abstractNumId w:val="33"/>
  </w:num>
  <w:num w:numId="26">
    <w:abstractNumId w:val="38"/>
  </w:num>
  <w:num w:numId="27">
    <w:abstractNumId w:val="27"/>
  </w:num>
  <w:num w:numId="28">
    <w:abstractNumId w:val="21"/>
  </w:num>
  <w:num w:numId="29">
    <w:abstractNumId w:val="43"/>
  </w:num>
  <w:num w:numId="30">
    <w:abstractNumId w:val="16"/>
  </w:num>
  <w:num w:numId="31">
    <w:abstractNumId w:val="13"/>
  </w:num>
  <w:num w:numId="32">
    <w:abstractNumId w:val="18"/>
  </w:num>
  <w:num w:numId="33">
    <w:abstractNumId w:val="32"/>
  </w:num>
  <w:num w:numId="34">
    <w:abstractNumId w:val="11"/>
  </w:num>
  <w:num w:numId="35">
    <w:abstractNumId w:val="20"/>
  </w:num>
  <w:num w:numId="36">
    <w:abstractNumId w:val="23"/>
  </w:num>
  <w:num w:numId="37">
    <w:abstractNumId w:val="42"/>
  </w:num>
  <w:num w:numId="38">
    <w:abstractNumId w:val="9"/>
  </w:num>
  <w:num w:numId="39">
    <w:abstractNumId w:val="25"/>
  </w:num>
  <w:num w:numId="40">
    <w:abstractNumId w:val="12"/>
  </w:num>
  <w:num w:numId="41">
    <w:abstractNumId w:val="39"/>
  </w:num>
  <w:num w:numId="42">
    <w:abstractNumId w:val="28"/>
  </w:num>
  <w:num w:numId="43">
    <w:abstractNumId w:val="17"/>
  </w:num>
  <w:num w:numId="44">
    <w:abstractNumId w:val="26"/>
  </w:num>
  <w:num w:numId="45">
    <w:abstractNumId w:val="14"/>
  </w:num>
  <w:num w:numId="46">
    <w:abstractNumId w:val="1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14D0B"/>
    <w:rsid w:val="00027A30"/>
    <w:rsid w:val="00030271"/>
    <w:rsid w:val="000328DF"/>
    <w:rsid w:val="00037BF9"/>
    <w:rsid w:val="000423A8"/>
    <w:rsid w:val="000907B6"/>
    <w:rsid w:val="000D0A71"/>
    <w:rsid w:val="001267B5"/>
    <w:rsid w:val="001414AF"/>
    <w:rsid w:val="00150F82"/>
    <w:rsid w:val="001515D9"/>
    <w:rsid w:val="00163EB6"/>
    <w:rsid w:val="00165019"/>
    <w:rsid w:val="00182A00"/>
    <w:rsid w:val="00191ACE"/>
    <w:rsid w:val="001C0705"/>
    <w:rsid w:val="001D67C0"/>
    <w:rsid w:val="001F1471"/>
    <w:rsid w:val="001F4DF6"/>
    <w:rsid w:val="00200D89"/>
    <w:rsid w:val="00211D11"/>
    <w:rsid w:val="00271343"/>
    <w:rsid w:val="00274E4B"/>
    <w:rsid w:val="00297A53"/>
    <w:rsid w:val="002A196E"/>
    <w:rsid w:val="002A2C26"/>
    <w:rsid w:val="002A5CC5"/>
    <w:rsid w:val="002B187C"/>
    <w:rsid w:val="002B52AE"/>
    <w:rsid w:val="002C6681"/>
    <w:rsid w:val="002D1A02"/>
    <w:rsid w:val="00311C11"/>
    <w:rsid w:val="003168EF"/>
    <w:rsid w:val="00320953"/>
    <w:rsid w:val="00335BB7"/>
    <w:rsid w:val="00357660"/>
    <w:rsid w:val="00381279"/>
    <w:rsid w:val="003938E6"/>
    <w:rsid w:val="003D51DF"/>
    <w:rsid w:val="00417DE1"/>
    <w:rsid w:val="00422CBA"/>
    <w:rsid w:val="00455EAE"/>
    <w:rsid w:val="004708F5"/>
    <w:rsid w:val="0047790D"/>
    <w:rsid w:val="00497D4F"/>
    <w:rsid w:val="004A7CF2"/>
    <w:rsid w:val="004B4BB2"/>
    <w:rsid w:val="004D4AC7"/>
    <w:rsid w:val="004F3830"/>
    <w:rsid w:val="0055358A"/>
    <w:rsid w:val="00553A57"/>
    <w:rsid w:val="00562A2A"/>
    <w:rsid w:val="00566A06"/>
    <w:rsid w:val="00567370"/>
    <w:rsid w:val="00567C8F"/>
    <w:rsid w:val="00577D45"/>
    <w:rsid w:val="00596097"/>
    <w:rsid w:val="00597F3F"/>
    <w:rsid w:val="005B655B"/>
    <w:rsid w:val="005D2DB2"/>
    <w:rsid w:val="00633165"/>
    <w:rsid w:val="00652210"/>
    <w:rsid w:val="006B0184"/>
    <w:rsid w:val="006C271A"/>
    <w:rsid w:val="006F38BD"/>
    <w:rsid w:val="007279F4"/>
    <w:rsid w:val="007752FD"/>
    <w:rsid w:val="007D247E"/>
    <w:rsid w:val="007D773B"/>
    <w:rsid w:val="00816147"/>
    <w:rsid w:val="00824644"/>
    <w:rsid w:val="008440C3"/>
    <w:rsid w:val="008A6193"/>
    <w:rsid w:val="008D4A91"/>
    <w:rsid w:val="00901E8D"/>
    <w:rsid w:val="009039FC"/>
    <w:rsid w:val="0092391D"/>
    <w:rsid w:val="00933C0F"/>
    <w:rsid w:val="00944286"/>
    <w:rsid w:val="00983BAF"/>
    <w:rsid w:val="009946FB"/>
    <w:rsid w:val="00997903"/>
    <w:rsid w:val="009B2C21"/>
    <w:rsid w:val="009D1805"/>
    <w:rsid w:val="009D64F6"/>
    <w:rsid w:val="009E131A"/>
    <w:rsid w:val="00A032D3"/>
    <w:rsid w:val="00A23299"/>
    <w:rsid w:val="00A2509C"/>
    <w:rsid w:val="00A305D6"/>
    <w:rsid w:val="00A4545A"/>
    <w:rsid w:val="00A72FFF"/>
    <w:rsid w:val="00AB3CD2"/>
    <w:rsid w:val="00AF14F8"/>
    <w:rsid w:val="00AF6DAF"/>
    <w:rsid w:val="00B24AB0"/>
    <w:rsid w:val="00B25972"/>
    <w:rsid w:val="00B40843"/>
    <w:rsid w:val="00B502C2"/>
    <w:rsid w:val="00B553A5"/>
    <w:rsid w:val="00B642CE"/>
    <w:rsid w:val="00B765FB"/>
    <w:rsid w:val="00BA4206"/>
    <w:rsid w:val="00BB0C92"/>
    <w:rsid w:val="00BD5D57"/>
    <w:rsid w:val="00BE38E7"/>
    <w:rsid w:val="00BE6571"/>
    <w:rsid w:val="00C05C39"/>
    <w:rsid w:val="00C1322C"/>
    <w:rsid w:val="00C55A70"/>
    <w:rsid w:val="00C74532"/>
    <w:rsid w:val="00C77630"/>
    <w:rsid w:val="00C90C9B"/>
    <w:rsid w:val="00CC4813"/>
    <w:rsid w:val="00CD6D68"/>
    <w:rsid w:val="00CE0A2A"/>
    <w:rsid w:val="00CE2E49"/>
    <w:rsid w:val="00CE3666"/>
    <w:rsid w:val="00CE3898"/>
    <w:rsid w:val="00CE51D4"/>
    <w:rsid w:val="00D00797"/>
    <w:rsid w:val="00D25F2E"/>
    <w:rsid w:val="00D27199"/>
    <w:rsid w:val="00D279C3"/>
    <w:rsid w:val="00D4189E"/>
    <w:rsid w:val="00D435ED"/>
    <w:rsid w:val="00D6093D"/>
    <w:rsid w:val="00DE3B9F"/>
    <w:rsid w:val="00E353C6"/>
    <w:rsid w:val="00E3706D"/>
    <w:rsid w:val="00E86336"/>
    <w:rsid w:val="00EA173A"/>
    <w:rsid w:val="00EE3331"/>
    <w:rsid w:val="00F202D8"/>
    <w:rsid w:val="00F75A21"/>
    <w:rsid w:val="00F76CC2"/>
    <w:rsid w:val="00FB20AA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C3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27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E3B9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Umowa2">
    <w:name w:val="Umowa2"/>
    <w:basedOn w:val="Bezlisty"/>
    <w:uiPriority w:val="99"/>
    <w:rsid w:val="00DE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3215</Words>
  <Characters>19295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Konto Microsoft</cp:lastModifiedBy>
  <cp:revision>5</cp:revision>
  <cp:lastPrinted>2024-02-15T13:47:00Z</cp:lastPrinted>
  <dcterms:created xsi:type="dcterms:W3CDTF">2024-03-19T11:24:00Z</dcterms:created>
  <dcterms:modified xsi:type="dcterms:W3CDTF">2024-03-29T09:00:00Z</dcterms:modified>
</cp:coreProperties>
</file>